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92" w:rsidRPr="003969B0" w:rsidRDefault="008F3C92" w:rsidP="00CC70FB">
      <w:pPr>
        <w:jc w:val="center"/>
        <w:rPr>
          <w:b/>
          <w:sz w:val="28"/>
          <w:szCs w:val="28"/>
        </w:rPr>
      </w:pPr>
      <w:r w:rsidRPr="003969B0">
        <w:rPr>
          <w:b/>
          <w:sz w:val="28"/>
          <w:szCs w:val="28"/>
        </w:rPr>
        <w:t>Umowa</w:t>
      </w:r>
    </w:p>
    <w:p w:rsidR="006826FB" w:rsidRDefault="008F3C92" w:rsidP="00CC70FB">
      <w:pPr>
        <w:jc w:val="both"/>
      </w:pPr>
      <w:r w:rsidRPr="003969B0">
        <w:t xml:space="preserve">Zawarta </w:t>
      </w:r>
      <w:r w:rsidR="006821D5" w:rsidRPr="003969B0">
        <w:t>w dniu</w:t>
      </w:r>
      <w:r w:rsidR="007B6BA4" w:rsidRPr="003969B0">
        <w:t xml:space="preserve"> </w:t>
      </w:r>
      <w:r w:rsidR="00CB613E">
        <w:t>2</w:t>
      </w:r>
      <w:r w:rsidR="00AD73A5">
        <w:t>5</w:t>
      </w:r>
      <w:r w:rsidR="00CB7025">
        <w:t>.06.</w:t>
      </w:r>
      <w:r w:rsidR="00CD05D0">
        <w:t>2020 r.</w:t>
      </w:r>
      <w:r w:rsidR="007B6BA4" w:rsidRPr="003969B0">
        <w:t xml:space="preserve"> </w:t>
      </w:r>
      <w:r w:rsidRPr="003969B0">
        <w:t>pomiędzy</w:t>
      </w:r>
      <w:r w:rsidR="004D33DC" w:rsidRPr="003969B0">
        <w:t xml:space="preserve"> </w:t>
      </w:r>
    </w:p>
    <w:p w:rsidR="006826FB" w:rsidRDefault="001B2928" w:rsidP="00CC70FB">
      <w:pPr>
        <w:jc w:val="both"/>
      </w:pPr>
      <w:r w:rsidRPr="003969B0">
        <w:rPr>
          <w:b/>
        </w:rPr>
        <w:t>Miasto Łańcut</w:t>
      </w:r>
      <w:r w:rsidRPr="003969B0">
        <w:t xml:space="preserve"> ul. Plac Sobieskiego 18</w:t>
      </w:r>
      <w:r w:rsidR="003969B0" w:rsidRPr="003969B0">
        <w:t xml:space="preserve">, </w:t>
      </w:r>
      <w:r w:rsidR="006826FB" w:rsidRPr="003969B0">
        <w:t>37-100 Łańcut,</w:t>
      </w:r>
      <w:r w:rsidR="006826FB">
        <w:t xml:space="preserve"> </w:t>
      </w:r>
      <w:r w:rsidR="003969B0" w:rsidRPr="003969B0">
        <w:t>NIP 815 163 16 36</w:t>
      </w:r>
      <w:r w:rsidRPr="003969B0">
        <w:t xml:space="preserve">, </w:t>
      </w:r>
    </w:p>
    <w:p w:rsidR="006826FB" w:rsidRDefault="008F3C92" w:rsidP="00CC70FB">
      <w:pPr>
        <w:jc w:val="both"/>
      </w:pPr>
      <w:r w:rsidRPr="003969B0">
        <w:t>reprezentowan</w:t>
      </w:r>
      <w:r w:rsidR="007B7FC2" w:rsidRPr="003969B0">
        <w:t>e</w:t>
      </w:r>
      <w:r w:rsidRPr="003969B0">
        <w:t xml:space="preserve"> przez</w:t>
      </w:r>
      <w:r w:rsidR="006826FB">
        <w:t>:</w:t>
      </w:r>
    </w:p>
    <w:p w:rsidR="008F3C92" w:rsidRPr="003969B0" w:rsidRDefault="007B6BA4" w:rsidP="00CC70FB">
      <w:pPr>
        <w:jc w:val="both"/>
      </w:pPr>
      <w:r w:rsidRPr="003969B0">
        <w:rPr>
          <w:b/>
        </w:rPr>
        <w:t>Panią Marzenę Kowalczyk</w:t>
      </w:r>
      <w:r w:rsidR="008F3C92" w:rsidRPr="003969B0">
        <w:rPr>
          <w:b/>
        </w:rPr>
        <w:t xml:space="preserve"> </w:t>
      </w:r>
      <w:r w:rsidR="003969B0" w:rsidRPr="003969B0">
        <w:rPr>
          <w:b/>
        </w:rPr>
        <w:t>D</w:t>
      </w:r>
      <w:r w:rsidR="008F3C92" w:rsidRPr="003969B0">
        <w:rPr>
          <w:b/>
        </w:rPr>
        <w:t xml:space="preserve">yrektora </w:t>
      </w:r>
      <w:r w:rsidR="004D33DC" w:rsidRPr="003969B0">
        <w:rPr>
          <w:b/>
        </w:rPr>
        <w:t>S</w:t>
      </w:r>
      <w:r w:rsidRPr="003969B0">
        <w:rPr>
          <w:b/>
        </w:rPr>
        <w:t>zkoły</w:t>
      </w:r>
      <w:r w:rsidR="004D33DC" w:rsidRPr="003969B0">
        <w:rPr>
          <w:b/>
        </w:rPr>
        <w:t xml:space="preserve"> Podstawowej </w:t>
      </w:r>
      <w:r w:rsidR="003969B0" w:rsidRPr="003969B0">
        <w:rPr>
          <w:b/>
        </w:rPr>
        <w:t>nr 1 w Łańcucie im. Kardynała Stefana Wyszyńskiego</w:t>
      </w:r>
      <w:r w:rsidRPr="003969B0">
        <w:t xml:space="preserve"> </w:t>
      </w:r>
      <w:r w:rsidR="001B2928" w:rsidRPr="003969B0">
        <w:t xml:space="preserve">ul. Piłsudskiego 7, 37-100 Łańcut </w:t>
      </w:r>
      <w:r w:rsidR="008F3C92" w:rsidRPr="003969B0">
        <w:t>zwanym w dalszej części</w:t>
      </w:r>
      <w:r w:rsidR="006826FB">
        <w:t xml:space="preserve"> umowy</w:t>
      </w:r>
      <w:r w:rsidR="008F3C92" w:rsidRPr="003969B0">
        <w:t xml:space="preserve"> </w:t>
      </w:r>
      <w:r w:rsidR="006826FB">
        <w:t>„</w:t>
      </w:r>
      <w:r w:rsidR="008F3C92" w:rsidRPr="003969B0">
        <w:t>Zamawiającym</w:t>
      </w:r>
      <w:r w:rsidR="006826FB">
        <w:t>”</w:t>
      </w:r>
    </w:p>
    <w:p w:rsidR="003969B0" w:rsidRPr="003969B0" w:rsidRDefault="003969B0" w:rsidP="00CC70FB">
      <w:pPr>
        <w:jc w:val="both"/>
        <w:rPr>
          <w:vanish/>
          <w:specVanish/>
        </w:rPr>
      </w:pPr>
    </w:p>
    <w:p w:rsidR="008F3C92" w:rsidRPr="003969B0" w:rsidRDefault="003969B0" w:rsidP="00CC70FB">
      <w:pPr>
        <w:jc w:val="both"/>
      </w:pPr>
      <w:r w:rsidRPr="003969B0">
        <w:t xml:space="preserve"> </w:t>
      </w:r>
      <w:r w:rsidR="00FC03F3" w:rsidRPr="009D6D84">
        <w:t xml:space="preserve">A </w:t>
      </w:r>
      <w:r w:rsidR="001C1C7C">
        <w:t>…………………………………</w:t>
      </w:r>
      <w:r w:rsidR="00FC03F3" w:rsidRPr="009D6D84">
        <w:t xml:space="preserve">  reprezentowanym przez </w:t>
      </w:r>
      <w:r w:rsidR="001C1C7C">
        <w:t>………………………</w:t>
      </w:r>
      <w:r w:rsidR="008F3C92" w:rsidRPr="009D6D84">
        <w:t xml:space="preserve"> zwanym w dalszej części </w:t>
      </w:r>
      <w:r w:rsidR="006826FB" w:rsidRPr="009D6D84">
        <w:t>„</w:t>
      </w:r>
      <w:r w:rsidR="008F3C92" w:rsidRPr="009D6D84">
        <w:t>Wykonawcą</w:t>
      </w:r>
      <w:r w:rsidR="006826FB" w:rsidRPr="009D6D84">
        <w:t>”</w:t>
      </w:r>
      <w:r w:rsidR="008F3C92" w:rsidRPr="009D6D84">
        <w:t>.</w:t>
      </w:r>
    </w:p>
    <w:p w:rsidR="00B8502F" w:rsidRPr="003969B0" w:rsidRDefault="00B8502F" w:rsidP="00CC70FB">
      <w:pPr>
        <w:jc w:val="both"/>
      </w:pPr>
    </w:p>
    <w:p w:rsidR="0044778B" w:rsidRPr="003969B0" w:rsidRDefault="00B8502F" w:rsidP="00CC70FB">
      <w:pPr>
        <w:jc w:val="center"/>
        <w:rPr>
          <w:b/>
        </w:rPr>
      </w:pPr>
      <w:r w:rsidRPr="003969B0">
        <w:rPr>
          <w:b/>
        </w:rPr>
        <w:t>§ 1. Przedmiot umowy.</w:t>
      </w:r>
    </w:p>
    <w:p w:rsidR="007B7FC2" w:rsidRPr="003969B0" w:rsidRDefault="008F3C92" w:rsidP="00CC70FB">
      <w:pPr>
        <w:jc w:val="both"/>
        <w:rPr>
          <w:b/>
        </w:rPr>
      </w:pPr>
      <w:r w:rsidRPr="003969B0">
        <w:t>1. Zamawiający zleca a W</w:t>
      </w:r>
      <w:r w:rsidR="00B8502F" w:rsidRPr="003969B0">
        <w:t xml:space="preserve">ykonawca przyjmuje do wykonania zadanie p.n.: </w:t>
      </w:r>
      <w:r w:rsidR="006826FB">
        <w:rPr>
          <w:b/>
        </w:rPr>
        <w:t>wykonanie robót</w:t>
      </w:r>
      <w:r w:rsidR="007B7FC2" w:rsidRPr="003969B0">
        <w:rPr>
          <w:b/>
        </w:rPr>
        <w:t xml:space="preserve"> </w:t>
      </w:r>
      <w:r w:rsidR="003D218C" w:rsidRPr="003969B0">
        <w:rPr>
          <w:b/>
        </w:rPr>
        <w:t xml:space="preserve">– </w:t>
      </w:r>
      <w:r w:rsidR="008C01B5" w:rsidRPr="009376E3">
        <w:rPr>
          <w:rFonts w:eastAsia="Calibri"/>
          <w:b/>
        </w:rPr>
        <w:t xml:space="preserve">„Modernizacja instalacji centralnego ogrzewania budynku Szkoły Podstawowej nr 1 w Łańcucie im. Kardynała Stefana Wyszyńskiego, ul. Piłsudskiego </w:t>
      </w:r>
      <w:smartTag w:uri="urn:schemas-microsoft-com:office:smarttags" w:element="metricconverter">
        <w:smartTagPr>
          <w:attr w:name="ProductID" w:val="7”"/>
        </w:smartTagPr>
        <w:r w:rsidR="008C01B5" w:rsidRPr="009376E3">
          <w:rPr>
            <w:rFonts w:eastAsia="Calibri"/>
            <w:b/>
          </w:rPr>
          <w:t>7”</w:t>
        </w:r>
      </w:smartTag>
      <w:r w:rsidR="007B7FC2" w:rsidRPr="003969B0">
        <w:rPr>
          <w:b/>
        </w:rPr>
        <w:t>”</w:t>
      </w:r>
    </w:p>
    <w:p w:rsidR="00B8502F" w:rsidRPr="003969B0" w:rsidRDefault="00B8502F" w:rsidP="00CC70FB">
      <w:pPr>
        <w:jc w:val="both"/>
      </w:pPr>
      <w:r w:rsidRPr="003969B0">
        <w:t xml:space="preserve">2. Zakres robót precyzują: </w:t>
      </w:r>
      <w:r w:rsidR="003D218C" w:rsidRPr="003969B0">
        <w:rPr>
          <w:b/>
        </w:rPr>
        <w:t>załącznik nr 1 do umowy</w:t>
      </w:r>
    </w:p>
    <w:p w:rsidR="00472575" w:rsidRPr="003969B0" w:rsidRDefault="00B8502F" w:rsidP="00CC70FB">
      <w:pPr>
        <w:jc w:val="both"/>
      </w:pPr>
      <w:r w:rsidRPr="003969B0">
        <w:t>3. Wykonawca wykona samodzielnie rzeczywiste pomiary</w:t>
      </w:r>
      <w:r w:rsidR="00472575" w:rsidRPr="003969B0">
        <w:t xml:space="preserve"> niezbędne do realizacji zadania.</w:t>
      </w:r>
    </w:p>
    <w:p w:rsidR="00472575" w:rsidRPr="003969B0" w:rsidRDefault="00472575" w:rsidP="00CC70FB">
      <w:pPr>
        <w:jc w:val="both"/>
      </w:pPr>
      <w:r w:rsidRPr="003969B0">
        <w:t>4. Wykonawca zobowiązuje się wykonać przedmiot umowy z materiałów własnych (przez siebie zakupionych).</w:t>
      </w:r>
    </w:p>
    <w:p w:rsidR="00472575" w:rsidRPr="003969B0" w:rsidRDefault="00472575" w:rsidP="00CC70FB">
      <w:pPr>
        <w:jc w:val="both"/>
      </w:pPr>
      <w:r w:rsidRPr="003969B0">
        <w:t>5. Materiały dostarczone przez wykonawcę muszą odpowiadać wymogom dla wyrobów dopuszczonych do obrotu i stosowania w budownictwie określonym w art. 10 ustawy z dnia 7 lipca 1994 r.</w:t>
      </w:r>
      <w:r w:rsidR="00237027" w:rsidRPr="003969B0">
        <w:t xml:space="preserve"> </w:t>
      </w:r>
      <w:r w:rsidR="002A7EE7" w:rsidRPr="003969B0">
        <w:t>Prawo budowlane</w:t>
      </w:r>
      <w:r w:rsidRPr="003969B0">
        <w:t xml:space="preserve"> (</w:t>
      </w:r>
      <w:r w:rsidR="002A7EE7" w:rsidRPr="003969B0">
        <w:t xml:space="preserve">tekst jedn. </w:t>
      </w:r>
      <w:r w:rsidRPr="003969B0">
        <w:t xml:space="preserve">Dz. U. z </w:t>
      </w:r>
      <w:r w:rsidR="002A7EE7" w:rsidRPr="003969B0">
        <w:t>2019</w:t>
      </w:r>
      <w:r w:rsidRPr="003969B0">
        <w:t xml:space="preserve"> r. poz.11</w:t>
      </w:r>
      <w:r w:rsidR="002A7EE7" w:rsidRPr="003969B0">
        <w:t>86</w:t>
      </w:r>
      <w:r w:rsidRPr="003969B0">
        <w:t xml:space="preserve"> ze zm.).</w:t>
      </w:r>
    </w:p>
    <w:p w:rsidR="00E404F4" w:rsidRPr="003969B0" w:rsidRDefault="00472575" w:rsidP="00CC70FB">
      <w:pPr>
        <w:jc w:val="both"/>
      </w:pPr>
      <w:r w:rsidRPr="003969B0">
        <w:t>6. Materiały powinny odpowiadać, co do jakości wymogom wyrobów dopuszczonych do obrotu i stosowania przy wykonywaniu robót budowlanych określonych w art. 5 ust.1 ustawy z dnia 16 kwietnia 2004 r. o wyrobach budowlanych (</w:t>
      </w:r>
      <w:r w:rsidR="003969B0" w:rsidRPr="003969B0">
        <w:t xml:space="preserve">t. jedn. </w:t>
      </w:r>
      <w:r w:rsidRPr="003969B0">
        <w:t xml:space="preserve">Dz. U. </w:t>
      </w:r>
      <w:r w:rsidR="003969B0" w:rsidRPr="003969B0">
        <w:t>2020</w:t>
      </w:r>
      <w:r w:rsidRPr="003969B0">
        <w:t xml:space="preserve">, poz. </w:t>
      </w:r>
      <w:r w:rsidR="003969B0" w:rsidRPr="003969B0">
        <w:t>215</w:t>
      </w:r>
      <w:r w:rsidR="00D63D0D" w:rsidRPr="003969B0">
        <w:t xml:space="preserve"> </w:t>
      </w:r>
      <w:r w:rsidR="003969B0" w:rsidRPr="003969B0">
        <w:t xml:space="preserve">ze </w:t>
      </w:r>
      <w:proofErr w:type="spellStart"/>
      <w:r w:rsidR="003969B0" w:rsidRPr="003969B0">
        <w:t>zm</w:t>
      </w:r>
      <w:proofErr w:type="spellEnd"/>
      <w:r w:rsidR="003969B0" w:rsidRPr="003969B0">
        <w:t>)</w:t>
      </w:r>
    </w:p>
    <w:p w:rsidR="00B8502F" w:rsidRPr="003969B0" w:rsidRDefault="00E404F4" w:rsidP="00CC70FB">
      <w:pPr>
        <w:jc w:val="both"/>
      </w:pPr>
      <w:r w:rsidRPr="003969B0">
        <w:t>7. Na każde żądanie zamawiającego (Przedstawiciela) Wykonawca zobowiązany jest okazać w stosunku do wskazanych materiałów certyfikat na znak bezpieczeństwa, dekl</w:t>
      </w:r>
      <w:r w:rsidR="00770AF2" w:rsidRPr="003969B0">
        <w:t>arację zgodności z Polską Normą.</w:t>
      </w:r>
    </w:p>
    <w:p w:rsidR="00E404F4" w:rsidRPr="003969B0" w:rsidRDefault="00E404F4" w:rsidP="00CC70FB">
      <w:pPr>
        <w:jc w:val="both"/>
      </w:pPr>
      <w:r w:rsidRPr="003969B0">
        <w:t xml:space="preserve">8. Wykonawca zobowiązuje się wykonać przedmiot zamówienia zgodnie ze sztuką budowlaną oraz obowiązującymi normami, przepisami, </w:t>
      </w:r>
      <w:r w:rsidR="003D218C" w:rsidRPr="003969B0">
        <w:t>przedmiarami oraz ustalonym zakresem robót (zał. nr 1).</w:t>
      </w:r>
    </w:p>
    <w:p w:rsidR="0044778B" w:rsidRPr="003969B0" w:rsidRDefault="0044778B" w:rsidP="00CC70FB">
      <w:pPr>
        <w:jc w:val="both"/>
      </w:pPr>
    </w:p>
    <w:p w:rsidR="0044778B" w:rsidRPr="003969B0" w:rsidRDefault="00E404F4" w:rsidP="00CC70FB">
      <w:pPr>
        <w:jc w:val="center"/>
        <w:rPr>
          <w:b/>
        </w:rPr>
      </w:pPr>
      <w:r w:rsidRPr="003969B0">
        <w:rPr>
          <w:b/>
        </w:rPr>
        <w:t>§ 2. Termin wykonania.</w:t>
      </w:r>
    </w:p>
    <w:p w:rsidR="00E404F4" w:rsidRPr="003969B0" w:rsidRDefault="00E404F4" w:rsidP="00CC70FB">
      <w:pPr>
        <w:jc w:val="both"/>
        <w:rPr>
          <w:b/>
        </w:rPr>
      </w:pPr>
      <w:r w:rsidRPr="005F561B">
        <w:t>1. Strony ustalają termin realizacji przedmiotu umowy:</w:t>
      </w:r>
      <w:r w:rsidR="00FC03F3" w:rsidRPr="005F561B">
        <w:t xml:space="preserve"> </w:t>
      </w:r>
      <w:r w:rsidR="008C01B5">
        <w:rPr>
          <w:b/>
        </w:rPr>
        <w:t>…………………………………..</w:t>
      </w:r>
    </w:p>
    <w:p w:rsidR="0044778B" w:rsidRPr="003969B0" w:rsidRDefault="0044778B" w:rsidP="00CC70FB">
      <w:pPr>
        <w:jc w:val="both"/>
      </w:pPr>
      <w:r w:rsidRPr="003969B0">
        <w:t>2. W związku z faktem, że roboty budowlane będą wykonywane w obiekcie użytkowym, termin</w:t>
      </w:r>
      <w:r w:rsidR="00C764C7" w:rsidRPr="003969B0">
        <w:t>y</w:t>
      </w:r>
      <w:r w:rsidRPr="003969B0">
        <w:t xml:space="preserve"> realizacji </w:t>
      </w:r>
      <w:r w:rsidR="00C764C7" w:rsidRPr="003969B0">
        <w:t>poszczególnych robót będą na bieżąco uzgadniane z Zamawiającym.</w:t>
      </w:r>
    </w:p>
    <w:p w:rsidR="004F29A3" w:rsidRPr="003969B0" w:rsidRDefault="004F29A3" w:rsidP="00CC70FB">
      <w:pPr>
        <w:jc w:val="both"/>
      </w:pPr>
    </w:p>
    <w:p w:rsidR="00C764C7" w:rsidRPr="003969B0" w:rsidRDefault="00C764C7" w:rsidP="00CC70FB">
      <w:pPr>
        <w:jc w:val="center"/>
        <w:rPr>
          <w:b/>
        </w:rPr>
      </w:pPr>
      <w:r w:rsidRPr="003969B0">
        <w:rPr>
          <w:b/>
        </w:rPr>
        <w:t>§ 3. Przedstawiciele stron.</w:t>
      </w:r>
    </w:p>
    <w:p w:rsidR="00C764C7" w:rsidRPr="003969B0" w:rsidRDefault="00C764C7" w:rsidP="00CC70FB">
      <w:r w:rsidRPr="00CD05D0">
        <w:t>1. W celu sprawdzenia robót w zakresie objętym umową Zamawiający wyznacza przedstawiciela w osobie :……………………………………….</w:t>
      </w:r>
      <w:r w:rsidRPr="003969B0">
        <w:t xml:space="preserve">                                        kontakt e-mail………………………..tel. …………………………</w:t>
      </w:r>
    </w:p>
    <w:p w:rsidR="00C764C7" w:rsidRPr="003969B0" w:rsidRDefault="00C764C7" w:rsidP="00CC70FB">
      <w:pPr>
        <w:jc w:val="both"/>
      </w:pPr>
      <w:r w:rsidRPr="003969B0">
        <w:t xml:space="preserve">2. Wykonawca ustanawia </w:t>
      </w:r>
      <w:r w:rsidR="0038742C" w:rsidRPr="003969B0">
        <w:t xml:space="preserve">przedstawiciela </w:t>
      </w:r>
      <w:r w:rsidRPr="003969B0">
        <w:t>w osobie …………………………………….</w:t>
      </w:r>
    </w:p>
    <w:p w:rsidR="00C764C7" w:rsidRPr="003969B0" w:rsidRDefault="00C764C7" w:rsidP="00CC70FB">
      <w:pPr>
        <w:jc w:val="both"/>
      </w:pPr>
      <w:r w:rsidRPr="003969B0">
        <w:t>kontakt e-mail………………………..tel. …………………………</w:t>
      </w:r>
    </w:p>
    <w:p w:rsidR="00C764C7" w:rsidRPr="003969B0" w:rsidRDefault="00C764C7" w:rsidP="00CC70FB">
      <w:pPr>
        <w:jc w:val="both"/>
      </w:pPr>
    </w:p>
    <w:p w:rsidR="00775F95" w:rsidRPr="003969B0" w:rsidRDefault="00775F95" w:rsidP="00CC70FB">
      <w:pPr>
        <w:jc w:val="center"/>
        <w:rPr>
          <w:b/>
        </w:rPr>
      </w:pPr>
      <w:r w:rsidRPr="003969B0">
        <w:rPr>
          <w:b/>
        </w:rPr>
        <w:t>§ 4. Obowiązki Zamawiającego.</w:t>
      </w:r>
    </w:p>
    <w:p w:rsidR="00775F95" w:rsidRPr="003969B0" w:rsidRDefault="00775F95" w:rsidP="00CC70FB">
      <w:pPr>
        <w:jc w:val="both"/>
      </w:pPr>
      <w:r w:rsidRPr="003969B0">
        <w:t xml:space="preserve"> Do obowiązków Zamawiającego należy:</w:t>
      </w:r>
    </w:p>
    <w:p w:rsidR="004F29A3" w:rsidRPr="003969B0" w:rsidRDefault="00775F95" w:rsidP="00CC70FB">
      <w:pPr>
        <w:jc w:val="both"/>
      </w:pPr>
      <w:r w:rsidRPr="003969B0">
        <w:t xml:space="preserve">1) przekazanie Wykonawcy dokumentów niezbędnych do rozpoczęcia i prowadzenia robót </w:t>
      </w:r>
    </w:p>
    <w:p w:rsidR="00775F95" w:rsidRPr="003969B0" w:rsidRDefault="00775F95" w:rsidP="00CC70FB">
      <w:pPr>
        <w:jc w:val="both"/>
      </w:pPr>
      <w:r w:rsidRPr="003969B0">
        <w:t>2) protokolarne d</w:t>
      </w:r>
      <w:r w:rsidR="008428C2" w:rsidRPr="003969B0">
        <w:t>okonanie odbioru</w:t>
      </w:r>
      <w:r w:rsidRPr="003969B0">
        <w:t xml:space="preserve"> końcowego w terminie</w:t>
      </w:r>
      <w:r w:rsidR="00CD05D0">
        <w:t xml:space="preserve"> do</w:t>
      </w:r>
      <w:r w:rsidRPr="003969B0">
        <w:t xml:space="preserve"> 7 dni od dnia zgłoszenia przez Wykonawcę gotowości do odbioru,</w:t>
      </w:r>
    </w:p>
    <w:p w:rsidR="00775F95" w:rsidRPr="003969B0" w:rsidRDefault="00775F95" w:rsidP="00CC70FB">
      <w:pPr>
        <w:jc w:val="both"/>
      </w:pPr>
      <w:r w:rsidRPr="003969B0">
        <w:t>3) zapłata Wykonawcy wynagrodzenia za wykonane i odebrane roboty.</w:t>
      </w:r>
    </w:p>
    <w:p w:rsidR="00775F95" w:rsidRPr="003969B0" w:rsidRDefault="00775F95" w:rsidP="00CC70FB">
      <w:pPr>
        <w:jc w:val="both"/>
      </w:pPr>
    </w:p>
    <w:p w:rsidR="00775F95" w:rsidRPr="003969B0" w:rsidRDefault="00775F95" w:rsidP="00CC70FB">
      <w:pPr>
        <w:jc w:val="center"/>
        <w:rPr>
          <w:b/>
        </w:rPr>
      </w:pPr>
      <w:r w:rsidRPr="003969B0">
        <w:rPr>
          <w:b/>
        </w:rPr>
        <w:lastRenderedPageBreak/>
        <w:t>§ 5. Obowiązki Wykonawcy.</w:t>
      </w:r>
    </w:p>
    <w:p w:rsidR="00775F95" w:rsidRPr="003969B0" w:rsidRDefault="00775F95" w:rsidP="00CC70FB">
      <w:pPr>
        <w:jc w:val="both"/>
      </w:pPr>
      <w:r w:rsidRPr="003969B0">
        <w:t>Wykonawca zobowiązuje się do:</w:t>
      </w:r>
    </w:p>
    <w:p w:rsidR="00775F95" w:rsidRPr="003969B0" w:rsidRDefault="00775F95" w:rsidP="00CC70FB">
      <w:pPr>
        <w:jc w:val="both"/>
      </w:pPr>
      <w:r w:rsidRPr="003969B0">
        <w:t>1) uzgodnienia na roboczo z Zamawiającym kolejności wykonywania robót,</w:t>
      </w:r>
    </w:p>
    <w:p w:rsidR="00775F95" w:rsidRPr="003969B0" w:rsidRDefault="00775F95" w:rsidP="00CC70FB">
      <w:pPr>
        <w:jc w:val="both"/>
      </w:pPr>
      <w:r w:rsidRPr="003969B0">
        <w:t>2) prowadzenia robót powodujących utrudnienie w działalności Szkoły (np. hałas) w terminie i czasie uzgodnionym z Zamawiającym,</w:t>
      </w:r>
    </w:p>
    <w:p w:rsidR="004F29A3" w:rsidRPr="003969B0" w:rsidRDefault="00775F95" w:rsidP="00CC70FB">
      <w:pPr>
        <w:jc w:val="both"/>
      </w:pPr>
      <w:r w:rsidRPr="003969B0">
        <w:t xml:space="preserve">3) </w:t>
      </w:r>
      <w:r w:rsidR="00770AF2" w:rsidRPr="003969B0">
        <w:t>zapewnieni</w:t>
      </w:r>
      <w:r w:rsidR="00237027" w:rsidRPr="003969B0">
        <w:t>a</w:t>
      </w:r>
      <w:r w:rsidRPr="003969B0">
        <w:t xml:space="preserve"> maksymalnej czystości </w:t>
      </w:r>
      <w:r w:rsidR="003B57A6" w:rsidRPr="003969B0">
        <w:t>i porządku w budynku</w:t>
      </w:r>
      <w:r w:rsidR="009D6D84">
        <w:t xml:space="preserve"> i wokół </w:t>
      </w:r>
      <w:r w:rsidR="00AB79BE">
        <w:t>budynku</w:t>
      </w:r>
      <w:r w:rsidR="00770AF2" w:rsidRPr="003969B0">
        <w:t>,</w:t>
      </w:r>
      <w:r w:rsidR="003B57A6" w:rsidRPr="003969B0">
        <w:t xml:space="preserve"> </w:t>
      </w:r>
    </w:p>
    <w:p w:rsidR="003B57A6" w:rsidRPr="003969B0" w:rsidRDefault="003B57A6" w:rsidP="00CC70FB">
      <w:pPr>
        <w:jc w:val="both"/>
      </w:pPr>
      <w:r w:rsidRPr="003969B0">
        <w:t>4) bezzwłocznego usuwania ewentualnych szkód powstałych w trakcie wykonywania robót,</w:t>
      </w:r>
    </w:p>
    <w:p w:rsidR="003B57A6" w:rsidRPr="003969B0" w:rsidRDefault="003B57A6" w:rsidP="00CC70FB">
      <w:pPr>
        <w:jc w:val="both"/>
      </w:pPr>
      <w:r w:rsidRPr="003969B0">
        <w:t>5) wydzielenia</w:t>
      </w:r>
      <w:r w:rsidR="00DF287B">
        <w:t xml:space="preserve"> i zabezpieczenia</w:t>
      </w:r>
      <w:r w:rsidRPr="003969B0">
        <w:t xml:space="preserve"> stref niebezpiecznych znajdujących się w strefie prowadzonych</w:t>
      </w:r>
      <w:r w:rsidR="00073BC8">
        <w:t xml:space="preserve"> robót, zgodnie z przepisami</w:t>
      </w:r>
      <w:r w:rsidR="00DF287B">
        <w:t xml:space="preserve"> w tym terenu wokół szkoły</w:t>
      </w:r>
      <w:r w:rsidRPr="003969B0">
        <w:t>,</w:t>
      </w:r>
    </w:p>
    <w:p w:rsidR="003B57A6" w:rsidRPr="003969B0" w:rsidRDefault="003B57A6" w:rsidP="00CC70FB">
      <w:pPr>
        <w:jc w:val="both"/>
      </w:pPr>
      <w:r w:rsidRPr="003969B0">
        <w:t xml:space="preserve">6) przed przystąpieniem do realizacji robót objętych umową – </w:t>
      </w:r>
      <w:r w:rsidR="00237027" w:rsidRPr="003969B0">
        <w:t xml:space="preserve">dokonania </w:t>
      </w:r>
      <w:r w:rsidR="00770AF2" w:rsidRPr="003969B0">
        <w:t>wizji</w:t>
      </w:r>
      <w:r w:rsidRPr="003969B0">
        <w:t xml:space="preserve"> na obiekcie celem analizy przedmiaru robót,</w:t>
      </w:r>
    </w:p>
    <w:p w:rsidR="00981088" w:rsidRPr="003969B0" w:rsidRDefault="00981088" w:rsidP="00CC70FB">
      <w:pPr>
        <w:jc w:val="both"/>
      </w:pPr>
    </w:p>
    <w:p w:rsidR="00FB61A8" w:rsidRPr="003969B0" w:rsidRDefault="00FB61A8" w:rsidP="00CC70FB">
      <w:pPr>
        <w:jc w:val="center"/>
        <w:rPr>
          <w:b/>
        </w:rPr>
      </w:pPr>
      <w:r w:rsidRPr="003969B0">
        <w:rPr>
          <w:b/>
        </w:rPr>
        <w:t>§ 6. Bezpieczeństwo i higiena pracy oraz ochrona przeciwpożarowa.</w:t>
      </w:r>
      <w:r w:rsidR="008428C2" w:rsidRPr="003969B0">
        <w:rPr>
          <w:b/>
        </w:rPr>
        <w:t xml:space="preserve"> </w:t>
      </w:r>
    </w:p>
    <w:p w:rsidR="00FB61A8" w:rsidRPr="003969B0" w:rsidRDefault="00FB61A8" w:rsidP="00CC70FB">
      <w:pPr>
        <w:jc w:val="both"/>
      </w:pPr>
      <w:r w:rsidRPr="003969B0">
        <w:t xml:space="preserve">1. Pracownicy </w:t>
      </w:r>
      <w:r w:rsidR="00237027" w:rsidRPr="003969B0">
        <w:t xml:space="preserve">Wykonawcy </w:t>
      </w:r>
      <w:r w:rsidRPr="003969B0">
        <w:t xml:space="preserve">wykonujących prace remontowe na terenie </w:t>
      </w:r>
      <w:r w:rsidR="0038742C" w:rsidRPr="003969B0">
        <w:t>Szkoły P</w:t>
      </w:r>
      <w:r w:rsidR="00D63D0D" w:rsidRPr="003969B0">
        <w:t xml:space="preserve">odstawowej nr 1 w Łańcucie </w:t>
      </w:r>
      <w:r w:rsidRPr="003969B0">
        <w:t>zobowiązani są do przestrzegania przepisów BHP oraz zapoznania się z Instrukcją Bezpieczeństwa Pożarowego.</w:t>
      </w:r>
    </w:p>
    <w:p w:rsidR="003B57A6" w:rsidRPr="003969B0" w:rsidRDefault="00FB61A8" w:rsidP="00CC70FB">
      <w:pPr>
        <w:jc w:val="both"/>
      </w:pPr>
      <w:r w:rsidRPr="003969B0">
        <w:t>2. Przestrzeganie przepisów bezpieczeństwa pracy prz</w:t>
      </w:r>
      <w:r w:rsidR="00AD02F3" w:rsidRPr="003969B0">
        <w:t xml:space="preserve">ez pracowników </w:t>
      </w:r>
      <w:r w:rsidR="00237027" w:rsidRPr="003969B0">
        <w:t xml:space="preserve">Wykonawcy </w:t>
      </w:r>
      <w:r w:rsidR="008F3C92" w:rsidRPr="003969B0">
        <w:t>może być</w:t>
      </w:r>
      <w:r w:rsidRPr="003969B0">
        <w:t xml:space="preserve"> kontrolowane przez zespół inspektorów ds. BHP (służby BHP). </w:t>
      </w:r>
    </w:p>
    <w:p w:rsidR="0084481B" w:rsidRPr="003969B0" w:rsidRDefault="00D63D0D" w:rsidP="00CC70FB">
      <w:pPr>
        <w:jc w:val="both"/>
      </w:pPr>
      <w:r w:rsidRPr="003969B0">
        <w:t>3</w:t>
      </w:r>
      <w:r w:rsidR="0084481B" w:rsidRPr="003969B0">
        <w:t xml:space="preserve">. Pracownicy </w:t>
      </w:r>
      <w:r w:rsidR="009E3381" w:rsidRPr="003969B0">
        <w:t>Wykonawcy</w:t>
      </w:r>
      <w:r w:rsidR="0084481B" w:rsidRPr="003969B0">
        <w:t xml:space="preserve"> </w:t>
      </w:r>
      <w:r w:rsidR="00316E8F" w:rsidRPr="003969B0">
        <w:t>zobowiązani są realizować zalecenia w zakresie bezpieczeństwa pracy wydawane przez służbę BHP.</w:t>
      </w:r>
    </w:p>
    <w:p w:rsidR="00316E8F" w:rsidRPr="003969B0" w:rsidRDefault="00D63D0D" w:rsidP="00CC70FB">
      <w:pPr>
        <w:jc w:val="both"/>
      </w:pPr>
      <w:r w:rsidRPr="003969B0">
        <w:t>4</w:t>
      </w:r>
      <w:r w:rsidR="00316E8F" w:rsidRPr="003969B0">
        <w:t xml:space="preserve">. W przypadku stwierdzenia nieprzestrzegania przepisów i zasad BHP przez </w:t>
      </w:r>
      <w:r w:rsidR="009E3381" w:rsidRPr="003969B0">
        <w:t>Wykonawcę</w:t>
      </w:r>
      <w:r w:rsidR="00316E8F" w:rsidRPr="003969B0">
        <w:t xml:space="preserve"> prace oraz zachowań powszechnie uznawanych za niebezpieczne, stwarzających zagrożenie dla zdrowia i życia służba BHP ma prawo wstrzymać wykonywanie prac do czasu usunięcia nieprawidłowości.</w:t>
      </w:r>
    </w:p>
    <w:p w:rsidR="00316E8F" w:rsidRPr="003969B0" w:rsidRDefault="00D63D0D" w:rsidP="00CC70FB">
      <w:pPr>
        <w:jc w:val="both"/>
      </w:pPr>
      <w:r w:rsidRPr="003969B0">
        <w:t>5</w:t>
      </w:r>
      <w:r w:rsidR="00316E8F" w:rsidRPr="003969B0">
        <w:t xml:space="preserve">. </w:t>
      </w:r>
      <w:r w:rsidR="008915F6" w:rsidRPr="003969B0">
        <w:t xml:space="preserve">Pracownicy </w:t>
      </w:r>
      <w:r w:rsidR="009E3381" w:rsidRPr="003969B0">
        <w:t>Wykonawcy</w:t>
      </w:r>
      <w:r w:rsidR="008915F6" w:rsidRPr="003969B0">
        <w:t xml:space="preserve"> prace zobowiązani są do używania środków ochrony indywidualnej </w:t>
      </w:r>
      <w:r w:rsidR="00417E79" w:rsidRPr="003969B0">
        <w:t>oraz odzieży roboczej adekwatnych</w:t>
      </w:r>
      <w:r w:rsidR="008915F6" w:rsidRPr="003969B0">
        <w:t xml:space="preserve"> do </w:t>
      </w:r>
      <w:r w:rsidR="00417E79" w:rsidRPr="003969B0">
        <w:t>wykonywanych czynności.</w:t>
      </w:r>
    </w:p>
    <w:p w:rsidR="00316E8F" w:rsidRPr="003969B0" w:rsidRDefault="00316E8F" w:rsidP="00CC70FB">
      <w:pPr>
        <w:jc w:val="both"/>
      </w:pPr>
    </w:p>
    <w:p w:rsidR="003B7C7F" w:rsidRPr="003969B0" w:rsidRDefault="003B57A6" w:rsidP="00CC70FB">
      <w:pPr>
        <w:jc w:val="center"/>
        <w:rPr>
          <w:b/>
        </w:rPr>
      </w:pPr>
      <w:r w:rsidRPr="003969B0">
        <w:rPr>
          <w:b/>
        </w:rPr>
        <w:t xml:space="preserve">§ </w:t>
      </w:r>
      <w:r w:rsidR="00C14D0A" w:rsidRPr="003969B0">
        <w:rPr>
          <w:b/>
        </w:rPr>
        <w:t>7</w:t>
      </w:r>
      <w:r w:rsidRPr="003969B0">
        <w:rPr>
          <w:b/>
        </w:rPr>
        <w:t xml:space="preserve">. </w:t>
      </w:r>
      <w:r w:rsidR="003B7C7F" w:rsidRPr="003969B0">
        <w:rPr>
          <w:b/>
        </w:rPr>
        <w:t>Odbiory robót.</w:t>
      </w:r>
    </w:p>
    <w:p w:rsidR="003B7C7F" w:rsidRPr="003969B0" w:rsidRDefault="003B7C7F" w:rsidP="00CC70FB">
      <w:pPr>
        <w:jc w:val="both"/>
      </w:pPr>
      <w:r w:rsidRPr="003969B0">
        <w:t>1. Wykonawca powiadamia na piśmie zamawiającego o osiągnięciu gotowości do odbioru przedmiotu umowy.</w:t>
      </w:r>
    </w:p>
    <w:p w:rsidR="003B7C7F" w:rsidRPr="003969B0" w:rsidRDefault="003B7C7F" w:rsidP="00CC70FB">
      <w:pPr>
        <w:jc w:val="both"/>
      </w:pPr>
      <w:r w:rsidRPr="003969B0">
        <w:t>2. Zamawiający rozpocznie czynności odbioru robót nie później niż w siódmym dniu roboczym po otrzymaniu zgłoszenia o osiągnięciu gotowości do odbioru przedmiotu umowy. Przez gotowość do odbioru rozumie się także skompletowania wszystkich wymaganych przepisami dokumentów.</w:t>
      </w:r>
    </w:p>
    <w:p w:rsidR="00392188" w:rsidRPr="003969B0" w:rsidRDefault="003B7C7F" w:rsidP="00CC70FB">
      <w:pPr>
        <w:jc w:val="both"/>
      </w:pPr>
      <w:r w:rsidRPr="003969B0">
        <w:t xml:space="preserve">3. Wykonawca zobowiązany jest być przy odbiorze osobiście lub wyznaczyć w tym celu upoważnionego pisemnie pełnomocnika. Nieobecność Wykonawcy lub pełnomocnika nie wstrzymuje czynności odbioru, jednak Wykonawca traci w tym wypadku prawo do zgłoszenia swoich zastrzeżeń </w:t>
      </w:r>
      <w:r w:rsidR="00392188" w:rsidRPr="003969B0">
        <w:t>i zarzutów w stosunku do wyników odbioru.</w:t>
      </w:r>
    </w:p>
    <w:p w:rsidR="00392188" w:rsidRPr="003969B0" w:rsidRDefault="00392188" w:rsidP="00CC70FB">
      <w:pPr>
        <w:jc w:val="both"/>
      </w:pPr>
      <w:r w:rsidRPr="003969B0">
        <w:t>4. Zamawiający ma prawo w trakcie realizacji robót albo po ich zakończeniu odmówić fragmentu lub całości robót wykonanych niezgodnie z wymogami technicznymi lub ofertą. Powstałe z tego tytułu koszty ponosi Wykonawca niezależnie od kar umownych.</w:t>
      </w:r>
    </w:p>
    <w:p w:rsidR="003B7C7F" w:rsidRPr="003969B0" w:rsidRDefault="00392188" w:rsidP="00CC70FB">
      <w:pPr>
        <w:jc w:val="both"/>
      </w:pPr>
      <w:r w:rsidRPr="003969B0">
        <w:t>5. Za termin zakończenia przedmiotu umowy uważać się będzie datę podpisania protokołu odbioru robót</w:t>
      </w:r>
      <w:r w:rsidR="0038742C" w:rsidRPr="003969B0">
        <w:t>.</w:t>
      </w:r>
      <w:r w:rsidRPr="003969B0">
        <w:t xml:space="preserve"> </w:t>
      </w:r>
    </w:p>
    <w:p w:rsidR="00392188" w:rsidRPr="003969B0" w:rsidRDefault="00392188" w:rsidP="00CC70FB">
      <w:pPr>
        <w:jc w:val="both"/>
      </w:pPr>
      <w:r w:rsidRPr="003969B0">
        <w:t>6. Wykonawca może wystawić fakturę końcową po usunięciu wszystkich usterek stwierdzonych w protokole odbioru. Potwierdzenia usunięcia usterek wymaga formy pisemnej.</w:t>
      </w:r>
    </w:p>
    <w:p w:rsidR="00EE24A6" w:rsidRPr="003969B0" w:rsidRDefault="00392188" w:rsidP="00CC70FB">
      <w:pPr>
        <w:jc w:val="both"/>
      </w:pPr>
      <w:r w:rsidRPr="003969B0">
        <w:t xml:space="preserve">7. Jeżeli w toku czynności </w:t>
      </w:r>
      <w:r w:rsidR="00EE24A6" w:rsidRPr="003969B0">
        <w:t xml:space="preserve">odbioru </w:t>
      </w:r>
      <w:r w:rsidRPr="003969B0">
        <w:t>robót zostaną stwierdzone</w:t>
      </w:r>
      <w:r w:rsidR="00EE24A6" w:rsidRPr="003969B0">
        <w:t xml:space="preserve"> wady, to Zamawiającemu przysługują następujące uprawnienia:</w:t>
      </w:r>
    </w:p>
    <w:p w:rsidR="00EE24A6" w:rsidRPr="003969B0" w:rsidRDefault="00EE24A6" w:rsidP="00CC70FB">
      <w:pPr>
        <w:jc w:val="both"/>
      </w:pPr>
      <w:r w:rsidRPr="003969B0">
        <w:t>1) jeżeli wady nadają się do usunięcia, może odmówić odbioru do czasu usunięcia wad,</w:t>
      </w:r>
    </w:p>
    <w:p w:rsidR="00EE24A6" w:rsidRPr="003969B0" w:rsidRDefault="00EE24A6" w:rsidP="00CC70FB">
      <w:pPr>
        <w:jc w:val="both"/>
      </w:pPr>
      <w:r w:rsidRPr="003969B0">
        <w:t>2) jeżeli wady nie nadają się do usunięcia:</w:t>
      </w:r>
    </w:p>
    <w:p w:rsidR="00EE24A6" w:rsidRPr="003969B0" w:rsidRDefault="00EE24A6" w:rsidP="00CC70FB">
      <w:pPr>
        <w:jc w:val="both"/>
      </w:pPr>
      <w:r w:rsidRPr="003969B0">
        <w:lastRenderedPageBreak/>
        <w:t>- może obniżyć odpowiednio wynagrodzenie, jeżeli wady nie uniemożliwiają użytkowania przedmiotu odbioru zgodnie z przeznaczeniem,</w:t>
      </w:r>
    </w:p>
    <w:p w:rsidR="00EE24A6" w:rsidRPr="003969B0" w:rsidRDefault="00EE24A6" w:rsidP="00CC70FB">
      <w:pPr>
        <w:jc w:val="both"/>
      </w:pPr>
      <w:r w:rsidRPr="003969B0">
        <w:t>- może odstąpić od umowy lub żądać wykonania przedmiotu odbioru po raz drugi, jeżeli wady uniemożliwiają użytkowanie zgodnie z przeznaczeniem, może skorzystać z uprawnień określonych w § 1</w:t>
      </w:r>
      <w:r w:rsidR="007235FC" w:rsidRPr="003969B0">
        <w:t>1</w:t>
      </w:r>
      <w:r w:rsidRPr="003969B0">
        <w:t xml:space="preserve"> ust. 3 i 4 niniejszej umowy.</w:t>
      </w:r>
    </w:p>
    <w:p w:rsidR="00EE24A6" w:rsidRPr="003969B0" w:rsidRDefault="00EE24A6" w:rsidP="00CC70FB">
      <w:pPr>
        <w:jc w:val="both"/>
      </w:pPr>
      <w:r w:rsidRPr="003969B0">
        <w:t>8. Z czynności odbioru będzie spisany protokół zawierający wszelkie ustalenia dokonane w toku odbioru.</w:t>
      </w:r>
    </w:p>
    <w:p w:rsidR="00075914" w:rsidRPr="003969B0" w:rsidRDefault="00075914" w:rsidP="00CC70FB">
      <w:pPr>
        <w:jc w:val="both"/>
      </w:pPr>
    </w:p>
    <w:p w:rsidR="00EE24A6" w:rsidRPr="003969B0" w:rsidRDefault="00C14D0A" w:rsidP="00CC70FB">
      <w:pPr>
        <w:jc w:val="center"/>
        <w:rPr>
          <w:b/>
        </w:rPr>
      </w:pPr>
      <w:r w:rsidRPr="003969B0">
        <w:rPr>
          <w:b/>
        </w:rPr>
        <w:t>§ 8</w:t>
      </w:r>
      <w:r w:rsidR="00EE24A6" w:rsidRPr="003969B0">
        <w:rPr>
          <w:b/>
        </w:rPr>
        <w:t>. Podwykonawcy.</w:t>
      </w:r>
    </w:p>
    <w:p w:rsidR="00EE24A6" w:rsidRPr="003969B0" w:rsidRDefault="002A79AC" w:rsidP="00770AF2">
      <w:pPr>
        <w:ind w:left="60"/>
        <w:jc w:val="both"/>
      </w:pPr>
      <w:r w:rsidRPr="003969B0">
        <w:t>Wykonawca nie może podzlecić żadnych prac związanych z wykonaniem przedmiotu umowy Podwykonawcom.</w:t>
      </w:r>
    </w:p>
    <w:p w:rsidR="00EE24A6" w:rsidRPr="003969B0" w:rsidRDefault="00EE24A6" w:rsidP="00CC70FB">
      <w:pPr>
        <w:ind w:left="60"/>
        <w:jc w:val="both"/>
      </w:pPr>
    </w:p>
    <w:p w:rsidR="00392188" w:rsidRPr="003969B0" w:rsidRDefault="00C14D0A" w:rsidP="00CC70FB">
      <w:pPr>
        <w:ind w:left="60"/>
        <w:jc w:val="center"/>
        <w:rPr>
          <w:b/>
        </w:rPr>
      </w:pPr>
      <w:r w:rsidRPr="003969B0">
        <w:rPr>
          <w:b/>
        </w:rPr>
        <w:t>§ 9</w:t>
      </w:r>
      <w:r w:rsidR="00EE24A6" w:rsidRPr="003969B0">
        <w:rPr>
          <w:b/>
        </w:rPr>
        <w:t>. Wynagrodzenie.</w:t>
      </w:r>
    </w:p>
    <w:p w:rsidR="00EE24A6" w:rsidRPr="003969B0" w:rsidRDefault="007B49B5" w:rsidP="00CC70FB">
      <w:pPr>
        <w:ind w:left="60"/>
        <w:jc w:val="both"/>
      </w:pPr>
      <w:r w:rsidRPr="003969B0">
        <w:t xml:space="preserve">1. </w:t>
      </w:r>
      <w:r w:rsidR="00EE24A6" w:rsidRPr="003969B0">
        <w:t>Strony ustalają, że obowiązującą ich for</w:t>
      </w:r>
      <w:r w:rsidR="00075914" w:rsidRPr="003969B0">
        <w:t xml:space="preserve">mą wynagrodzenia </w:t>
      </w:r>
      <w:r w:rsidRPr="003969B0">
        <w:t>jest wynagrodzenie ryczałtowe.</w:t>
      </w:r>
    </w:p>
    <w:p w:rsidR="007B49B5" w:rsidRPr="003969B0" w:rsidRDefault="007B49B5" w:rsidP="00CC70FB">
      <w:pPr>
        <w:ind w:left="60"/>
        <w:jc w:val="both"/>
      </w:pPr>
      <w:r w:rsidRPr="003969B0">
        <w:t xml:space="preserve">2. Wynagrodzenie ustalone w formie wskazanej w ust. 1 jest niezmienne do czasu zakończenia realizacji przedmiotu umowy i odbioru robót. </w:t>
      </w:r>
    </w:p>
    <w:p w:rsidR="007B49B5" w:rsidRPr="005F561B" w:rsidRDefault="007B49B5" w:rsidP="00CC70FB">
      <w:pPr>
        <w:ind w:left="60"/>
        <w:jc w:val="both"/>
      </w:pPr>
      <w:r w:rsidRPr="005F561B">
        <w:t>3. Wynagrodzenie, o którym mowa w ust. 1 wyraża się kwotą:</w:t>
      </w:r>
    </w:p>
    <w:p w:rsidR="007B49B5" w:rsidRPr="005F561B" w:rsidRDefault="007434F8" w:rsidP="00CC70FB">
      <w:pPr>
        <w:ind w:left="60"/>
        <w:jc w:val="both"/>
      </w:pPr>
      <w:r>
        <w:t>……………</w:t>
      </w:r>
      <w:r w:rsidR="007B49B5" w:rsidRPr="005F561B">
        <w:t xml:space="preserve">  zł netto (słownie: </w:t>
      </w:r>
      <w:r>
        <w:t>…………………..</w:t>
      </w:r>
      <w:r w:rsidR="007B49B5" w:rsidRPr="005F561B">
        <w:t>).</w:t>
      </w:r>
    </w:p>
    <w:p w:rsidR="007B49B5" w:rsidRPr="003969B0" w:rsidRDefault="007B49B5" w:rsidP="00CC70FB">
      <w:pPr>
        <w:ind w:left="60"/>
        <w:jc w:val="both"/>
      </w:pPr>
      <w:r w:rsidRPr="005F561B">
        <w:rPr>
          <w:b/>
        </w:rPr>
        <w:t>Wynagrodzenie (</w:t>
      </w:r>
      <w:r w:rsidR="00692A93" w:rsidRPr="005F561B">
        <w:rPr>
          <w:b/>
        </w:rPr>
        <w:t xml:space="preserve">wraz z podatkiem VAT) brutto = </w:t>
      </w:r>
      <w:r w:rsidR="007434F8">
        <w:rPr>
          <w:b/>
        </w:rPr>
        <w:t>……………</w:t>
      </w:r>
      <w:r w:rsidRPr="005F561B">
        <w:rPr>
          <w:b/>
        </w:rPr>
        <w:t xml:space="preserve"> zł</w:t>
      </w:r>
      <w:r w:rsidRPr="005F561B">
        <w:t xml:space="preserve"> (słownie:</w:t>
      </w:r>
      <w:r w:rsidR="00CD05D0" w:rsidRPr="005F561B">
        <w:t xml:space="preserve"> </w:t>
      </w:r>
      <w:r w:rsidR="007434F8">
        <w:t>………………………..</w:t>
      </w:r>
      <w:r w:rsidRPr="005F561B">
        <w:t xml:space="preserve">) z czego VAT </w:t>
      </w:r>
      <w:r w:rsidR="00E219D0" w:rsidRPr="005F561B">
        <w:t xml:space="preserve">23 </w:t>
      </w:r>
      <w:r w:rsidRPr="005F561B">
        <w:t xml:space="preserve">% wynosi: </w:t>
      </w:r>
      <w:r w:rsidR="007434F8">
        <w:t>…………………..</w:t>
      </w:r>
      <w:r w:rsidRPr="005F561B">
        <w:t xml:space="preserve"> zł</w:t>
      </w:r>
    </w:p>
    <w:p w:rsidR="007B49B5" w:rsidRPr="003969B0" w:rsidRDefault="007B49B5" w:rsidP="00CC70FB">
      <w:pPr>
        <w:ind w:left="60"/>
        <w:jc w:val="both"/>
      </w:pPr>
      <w:r w:rsidRPr="003969B0">
        <w:t>4. Podatek od towarów i usług VAT będzie naliczany zgodnie z obowiązującymi przepisami.</w:t>
      </w:r>
    </w:p>
    <w:p w:rsidR="007B49B5" w:rsidRPr="003969B0" w:rsidRDefault="007B49B5" w:rsidP="00CC70FB">
      <w:pPr>
        <w:ind w:left="60"/>
        <w:jc w:val="both"/>
      </w:pPr>
      <w:r w:rsidRPr="003969B0">
        <w:t>5. Wynagrodzenie, o którym mowa w ust. 3 obejmuje wszystkie koszty związane z wykonaniem przedmiotu umowy, w tym m.in.:</w:t>
      </w:r>
    </w:p>
    <w:p w:rsidR="007B49B5" w:rsidRPr="003969B0" w:rsidRDefault="007B49B5" w:rsidP="00CC70FB">
      <w:pPr>
        <w:ind w:left="60"/>
        <w:jc w:val="both"/>
      </w:pPr>
      <w:r w:rsidRPr="003969B0">
        <w:t xml:space="preserve">- koszty związane </w:t>
      </w:r>
      <w:r w:rsidR="00AD3749" w:rsidRPr="003969B0">
        <w:t xml:space="preserve">z prowadzeniem robót w czynnym zakładzie, </w:t>
      </w:r>
    </w:p>
    <w:p w:rsidR="00AD3749" w:rsidRPr="003969B0" w:rsidRDefault="00AD3749" w:rsidP="00CC70FB">
      <w:pPr>
        <w:ind w:left="60"/>
        <w:jc w:val="both"/>
      </w:pPr>
      <w:r w:rsidRPr="003969B0">
        <w:t>- koszty urządzenia zaplecza robót,</w:t>
      </w:r>
    </w:p>
    <w:p w:rsidR="00AD3749" w:rsidRPr="003969B0" w:rsidRDefault="00AD3749" w:rsidP="00CC70FB">
      <w:pPr>
        <w:ind w:left="60"/>
        <w:jc w:val="both"/>
      </w:pPr>
      <w:r w:rsidRPr="003969B0">
        <w:t>-</w:t>
      </w:r>
      <w:r w:rsidR="00921B97" w:rsidRPr="003969B0">
        <w:t xml:space="preserve"> </w:t>
      </w:r>
      <w:r w:rsidRPr="003969B0">
        <w:t>koszty wywozu gruzu i innych materiałów odpadowych na wysypisko, bez względu na odległość, odpadów niebezpiecznych do utylizacji,</w:t>
      </w:r>
    </w:p>
    <w:p w:rsidR="00AD3749" w:rsidRPr="003969B0" w:rsidRDefault="00921B97" w:rsidP="00CC70FB">
      <w:pPr>
        <w:ind w:left="60"/>
        <w:jc w:val="both"/>
      </w:pPr>
      <w:r w:rsidRPr="003969B0">
        <w:t>- koszty wynikające z obowiązków Wykonawcy wymienionych w § 5 niniejszej umowy,</w:t>
      </w:r>
    </w:p>
    <w:p w:rsidR="00921B97" w:rsidRPr="003969B0" w:rsidRDefault="00921B97" w:rsidP="00CC70FB">
      <w:pPr>
        <w:tabs>
          <w:tab w:val="left" w:pos="8280"/>
        </w:tabs>
        <w:ind w:left="60"/>
        <w:jc w:val="both"/>
      </w:pPr>
      <w:r w:rsidRPr="003969B0">
        <w:t>- koszty związane z niezbędnymi uzgodnieniami,</w:t>
      </w:r>
    </w:p>
    <w:p w:rsidR="00921B97" w:rsidRPr="003969B0" w:rsidRDefault="00E271B5" w:rsidP="00CC70FB">
      <w:pPr>
        <w:ind w:left="60"/>
        <w:jc w:val="both"/>
      </w:pPr>
      <w:r w:rsidRPr="003969B0">
        <w:t>- koszty</w:t>
      </w:r>
      <w:r w:rsidR="00921B97" w:rsidRPr="003969B0">
        <w:t xml:space="preserve"> pomiarów niezbędnych do odbioru zadania,</w:t>
      </w:r>
    </w:p>
    <w:p w:rsidR="00921B97" w:rsidRPr="003969B0" w:rsidRDefault="00921B97" w:rsidP="00CC70FB">
      <w:pPr>
        <w:ind w:left="60"/>
        <w:jc w:val="both"/>
      </w:pPr>
      <w:r w:rsidRPr="003969B0">
        <w:t>- pozostałe koszty związane z prawidłowym wykonaniem przedmiotu umowy.</w:t>
      </w:r>
    </w:p>
    <w:p w:rsidR="00E61845" w:rsidRPr="003969B0" w:rsidRDefault="00E61845" w:rsidP="00CC70FB">
      <w:pPr>
        <w:ind w:left="60"/>
        <w:jc w:val="both"/>
      </w:pPr>
    </w:p>
    <w:p w:rsidR="00E61845" w:rsidRPr="003969B0" w:rsidRDefault="00C14D0A" w:rsidP="00CC70FB">
      <w:pPr>
        <w:ind w:left="60"/>
        <w:jc w:val="center"/>
        <w:rPr>
          <w:b/>
        </w:rPr>
      </w:pPr>
      <w:r w:rsidRPr="003969B0">
        <w:rPr>
          <w:b/>
        </w:rPr>
        <w:t>§ 10</w:t>
      </w:r>
      <w:r w:rsidR="00E61845" w:rsidRPr="003969B0">
        <w:rPr>
          <w:b/>
        </w:rPr>
        <w:t>. Sposób płatności.</w:t>
      </w:r>
    </w:p>
    <w:p w:rsidR="00C1672E" w:rsidRPr="003969B0" w:rsidRDefault="00C1672E" w:rsidP="00CC70FB">
      <w:pPr>
        <w:ind w:left="60"/>
        <w:jc w:val="both"/>
      </w:pPr>
      <w:r w:rsidRPr="003969B0">
        <w:t xml:space="preserve">1. Strony ustalają, że rozlicznie za wykonanie przedmiotu zamówienia nastąpi fakturą końcową wystawioną po zakończeniu całości robót i ich odbiorze. </w:t>
      </w:r>
    </w:p>
    <w:p w:rsidR="00C1672E" w:rsidRPr="003969B0" w:rsidRDefault="00C1672E" w:rsidP="00CC70FB">
      <w:pPr>
        <w:ind w:left="60"/>
        <w:jc w:val="both"/>
      </w:pPr>
      <w:r w:rsidRPr="003969B0">
        <w:t>2. Podstawę do wystawienia faktury stanowi potwierdzony przez przedstawiciela Zamawiającego protokół wykonanych robót.</w:t>
      </w:r>
    </w:p>
    <w:p w:rsidR="00C1672E" w:rsidRPr="003969B0" w:rsidRDefault="004536A7" w:rsidP="00CC70FB">
      <w:pPr>
        <w:ind w:left="60"/>
        <w:jc w:val="both"/>
      </w:pPr>
      <w:r w:rsidRPr="003969B0">
        <w:t>3. Faktury za wykonane roboty</w:t>
      </w:r>
      <w:r w:rsidR="00C1672E" w:rsidRPr="003969B0">
        <w:t xml:space="preserve"> Wykonawca dostarczy Zamawiającemu.</w:t>
      </w:r>
    </w:p>
    <w:p w:rsidR="00C1672E" w:rsidRPr="003969B0" w:rsidRDefault="00C1672E" w:rsidP="00CC70FB">
      <w:pPr>
        <w:ind w:left="60"/>
        <w:jc w:val="both"/>
      </w:pPr>
      <w:r w:rsidRPr="003969B0">
        <w:t xml:space="preserve">4. Termin zapłaty faktury wynosi do </w:t>
      </w:r>
      <w:r w:rsidR="00CB7025">
        <w:t>14</w:t>
      </w:r>
      <w:r w:rsidR="00531CF1" w:rsidRPr="003969B0">
        <w:t xml:space="preserve"> </w:t>
      </w:r>
      <w:r w:rsidRPr="003969B0">
        <w:t>dni licząc od daty dostarczenia Zamawi</w:t>
      </w:r>
      <w:r w:rsidR="004536A7" w:rsidRPr="003969B0">
        <w:t>ającemu faktury.</w:t>
      </w:r>
    </w:p>
    <w:p w:rsidR="004536A7" w:rsidRPr="003969B0" w:rsidRDefault="004536A7" w:rsidP="00CC70FB">
      <w:pPr>
        <w:ind w:left="60"/>
        <w:jc w:val="both"/>
      </w:pPr>
      <w:r w:rsidRPr="003969B0">
        <w:t>5. Faktura będzie płatna przelewem z konta Zamawiającego na konto Wykonawcy.</w:t>
      </w:r>
    </w:p>
    <w:p w:rsidR="004536A7" w:rsidRPr="003969B0" w:rsidRDefault="004536A7" w:rsidP="00CC70FB">
      <w:pPr>
        <w:ind w:left="60"/>
        <w:jc w:val="both"/>
      </w:pPr>
      <w:r w:rsidRPr="003969B0">
        <w:t>6. Zamawiający nie udziela zaliczek.</w:t>
      </w:r>
    </w:p>
    <w:p w:rsidR="004536A7" w:rsidRPr="003969B0" w:rsidRDefault="004536A7" w:rsidP="00CC70FB">
      <w:pPr>
        <w:ind w:left="60"/>
        <w:jc w:val="both"/>
      </w:pPr>
    </w:p>
    <w:p w:rsidR="004A3D31" w:rsidRPr="003969B0" w:rsidRDefault="004A3D31" w:rsidP="00CC70FB">
      <w:pPr>
        <w:ind w:left="60"/>
        <w:jc w:val="both"/>
      </w:pPr>
    </w:p>
    <w:p w:rsidR="004A3D31" w:rsidRPr="003969B0" w:rsidRDefault="004A3D31" w:rsidP="00CC70FB">
      <w:pPr>
        <w:ind w:left="60"/>
        <w:jc w:val="center"/>
        <w:rPr>
          <w:b/>
        </w:rPr>
      </w:pPr>
      <w:r w:rsidRPr="003969B0">
        <w:rPr>
          <w:b/>
        </w:rPr>
        <w:t>§ 1</w:t>
      </w:r>
      <w:r w:rsidR="007235FC" w:rsidRPr="003969B0">
        <w:rPr>
          <w:b/>
        </w:rPr>
        <w:t>1</w:t>
      </w:r>
      <w:r w:rsidRPr="003969B0">
        <w:rPr>
          <w:b/>
        </w:rPr>
        <w:t>. Kary umowne.</w:t>
      </w:r>
    </w:p>
    <w:p w:rsidR="004A3D31" w:rsidRPr="003969B0" w:rsidRDefault="004A3D31" w:rsidP="00CC70FB">
      <w:pPr>
        <w:ind w:left="60"/>
        <w:jc w:val="both"/>
      </w:pPr>
      <w:r w:rsidRPr="003969B0">
        <w:t>1. Strony postanawiają, że obowiązującą ich formę odszkodowania stanowią kary umowne.</w:t>
      </w:r>
    </w:p>
    <w:p w:rsidR="004A3D31" w:rsidRPr="003969B0" w:rsidRDefault="004A3D31" w:rsidP="00CC70FB">
      <w:pPr>
        <w:ind w:left="60"/>
        <w:jc w:val="both"/>
      </w:pPr>
      <w:r w:rsidRPr="003969B0">
        <w:t>Kary te będą naliczane w następujących wypadkach i wysokościach:</w:t>
      </w:r>
    </w:p>
    <w:p w:rsidR="004A3D31" w:rsidRPr="003969B0" w:rsidRDefault="004A3D31" w:rsidP="00CC70FB">
      <w:pPr>
        <w:ind w:left="60"/>
        <w:jc w:val="both"/>
      </w:pPr>
      <w:r w:rsidRPr="003969B0">
        <w:t>1) Wykonawca płaci Zamawiającemu kary umowne:</w:t>
      </w:r>
    </w:p>
    <w:p w:rsidR="004A3D31" w:rsidRPr="003969B0" w:rsidRDefault="004A3D31" w:rsidP="00CC70FB">
      <w:pPr>
        <w:ind w:left="60"/>
        <w:jc w:val="both"/>
      </w:pPr>
      <w:r w:rsidRPr="003969B0">
        <w:lastRenderedPageBreak/>
        <w:t xml:space="preserve">- za zwłokę w wykonaniu określonego w umowie przedmiotu odbioru – w </w:t>
      </w:r>
      <w:r w:rsidR="00E271B5" w:rsidRPr="003969B0">
        <w:t>wysokości 0,</w:t>
      </w:r>
      <w:r w:rsidRPr="003969B0">
        <w:t>5% wynagrodzenia umownego brutto za przedm</w:t>
      </w:r>
      <w:r w:rsidR="00AC08DC" w:rsidRPr="003969B0">
        <w:t>iot umowy za każdy dzień zwłoki, licząc od terminu umownego zakończenia,</w:t>
      </w:r>
    </w:p>
    <w:p w:rsidR="00AC08DC" w:rsidRPr="003969B0" w:rsidRDefault="00AC08DC" w:rsidP="00CC70FB">
      <w:pPr>
        <w:ind w:left="60"/>
        <w:jc w:val="both"/>
      </w:pPr>
      <w:r w:rsidRPr="003969B0">
        <w:t xml:space="preserve">- za zwłokę w usunięciu wad stwierdzonych przy odbiorze lub w okresie gwarancji i rękojmi za wady – w wysokości </w:t>
      </w:r>
      <w:r w:rsidR="009E5451" w:rsidRPr="003969B0">
        <w:t>0,</w:t>
      </w:r>
      <w:r w:rsidRPr="003969B0">
        <w:t>5% wynagrodzenia umownego brutto za wykonany przedmiot odbioru za każdy dzień zwłoki liczonej od dnia wyznaczonego na usunięcie wad</w:t>
      </w:r>
      <w:r w:rsidR="009C2F4E" w:rsidRPr="003969B0">
        <w:t>,</w:t>
      </w:r>
    </w:p>
    <w:p w:rsidR="009C2F4E" w:rsidRPr="003969B0" w:rsidRDefault="009C2F4E" w:rsidP="00CC70FB">
      <w:pPr>
        <w:ind w:left="60"/>
        <w:jc w:val="both"/>
      </w:pPr>
      <w:r w:rsidRPr="003969B0">
        <w:t xml:space="preserve">- za odstąpienie od umowy z przyczyn zależnych od Wykonawcy – w wysokości 5% wynagrodzenia umownego brutto za przedmiot umowy. </w:t>
      </w:r>
    </w:p>
    <w:p w:rsidR="009C2F4E" w:rsidRPr="003969B0" w:rsidRDefault="009C2F4E" w:rsidP="00CC70FB">
      <w:pPr>
        <w:ind w:left="60"/>
        <w:jc w:val="both"/>
      </w:pPr>
      <w:r w:rsidRPr="003969B0">
        <w:t xml:space="preserve">2) Zamawiający płaci Wykonawcy karę umowną w wysokości </w:t>
      </w:r>
      <w:r w:rsidR="007A3488" w:rsidRPr="003969B0">
        <w:t>1</w:t>
      </w:r>
      <w:r w:rsidRPr="003969B0">
        <w:t xml:space="preserve">% wynagrodzenia umownego brutto z tytułu odstąpienia od umowy z przyczyn zależnych od </w:t>
      </w:r>
      <w:r w:rsidR="00534738" w:rsidRPr="003969B0">
        <w:t>zamawiającego, ale</w:t>
      </w:r>
      <w:r w:rsidRPr="003969B0">
        <w:t xml:space="preserve"> innych niż podano w § 1</w:t>
      </w:r>
      <w:r w:rsidR="004514B8" w:rsidRPr="003969B0">
        <w:t>4</w:t>
      </w:r>
      <w:r w:rsidRPr="003969B0">
        <w:t xml:space="preserve"> ust. 1 niniejszej umowy.</w:t>
      </w:r>
    </w:p>
    <w:p w:rsidR="009C2F4E" w:rsidRPr="003969B0" w:rsidRDefault="009C2F4E" w:rsidP="00CC70FB">
      <w:pPr>
        <w:ind w:left="60"/>
        <w:jc w:val="both"/>
      </w:pPr>
      <w:r w:rsidRPr="003969B0">
        <w:t xml:space="preserve">2. Strony zastrzegają sobie ponadto prawo do odszkodowania uzupełniającego przenoszącego wysokość kar umownych do wysokości rzeczywiście poniesionej szkody. </w:t>
      </w:r>
    </w:p>
    <w:p w:rsidR="009C2F4E" w:rsidRPr="003969B0" w:rsidRDefault="009C2F4E" w:rsidP="00CC70FB">
      <w:pPr>
        <w:ind w:left="60"/>
        <w:jc w:val="both"/>
      </w:pPr>
      <w:r w:rsidRPr="003969B0">
        <w:t xml:space="preserve">3. W przypadku </w:t>
      </w:r>
      <w:r w:rsidR="00860FF6" w:rsidRPr="003969B0">
        <w:t>wystąpienia</w:t>
      </w:r>
      <w:r w:rsidRPr="003969B0">
        <w:t xml:space="preserve"> zwłoki Wykonawcy </w:t>
      </w:r>
      <w:r w:rsidR="00860FF6" w:rsidRPr="003969B0">
        <w:t>w wykonaniu przez niego zobowiązań przyjętych niniejszą umową, Zamawiający może zlecić ich wykonanie wybranej przez siebie innej firmie na koszt Wykonawcy - zachowując przy tym prawo do roszczenia naprawienia szkody spowodowanej ww. zwłoką.</w:t>
      </w:r>
    </w:p>
    <w:p w:rsidR="00860FF6" w:rsidRPr="003969B0" w:rsidRDefault="00860FF6" w:rsidP="00CC70FB">
      <w:pPr>
        <w:ind w:left="60"/>
        <w:jc w:val="both"/>
      </w:pPr>
      <w:r w:rsidRPr="003969B0">
        <w:t>4. W razie, gdy Wykonawcy w usunięciu wad w przedmiocie umowy przekroczy 10 dni, Zamawiający (zachowując prawo żądania zapłaty kar umownych) może zlecić usunięcie wad innej firmie na koszt Wykonawcy.</w:t>
      </w:r>
    </w:p>
    <w:p w:rsidR="00860FF6" w:rsidRPr="003969B0" w:rsidRDefault="00860FF6" w:rsidP="00CC70FB">
      <w:pPr>
        <w:ind w:left="60"/>
        <w:jc w:val="both"/>
      </w:pPr>
      <w:r w:rsidRPr="003969B0">
        <w:t>5. Wynagrodzenie umowne stanowi wartość ryczałtowa przedmiotu umowy, o k</w:t>
      </w:r>
      <w:r w:rsidR="002351A0" w:rsidRPr="003969B0">
        <w:t>tórej mowa w § 9</w:t>
      </w:r>
      <w:r w:rsidRPr="003969B0">
        <w:t xml:space="preserve"> ust. 3.</w:t>
      </w:r>
    </w:p>
    <w:p w:rsidR="00860FF6" w:rsidRPr="003969B0" w:rsidRDefault="00860FF6" w:rsidP="00CC70FB">
      <w:pPr>
        <w:ind w:left="60"/>
        <w:jc w:val="both"/>
      </w:pPr>
    </w:p>
    <w:p w:rsidR="00860FF6" w:rsidRPr="003969B0" w:rsidRDefault="00860FF6" w:rsidP="00CC70FB">
      <w:pPr>
        <w:ind w:left="60"/>
        <w:jc w:val="center"/>
        <w:rPr>
          <w:b/>
        </w:rPr>
      </w:pPr>
      <w:r w:rsidRPr="003969B0">
        <w:rPr>
          <w:b/>
        </w:rPr>
        <w:t>§ 1</w:t>
      </w:r>
      <w:r w:rsidR="004514B8" w:rsidRPr="003969B0">
        <w:rPr>
          <w:b/>
        </w:rPr>
        <w:t>2</w:t>
      </w:r>
      <w:r w:rsidRPr="003969B0">
        <w:rPr>
          <w:b/>
        </w:rPr>
        <w:t>. Gwarancja i rękojmia.</w:t>
      </w:r>
    </w:p>
    <w:p w:rsidR="00860FF6" w:rsidRPr="00073BC8" w:rsidRDefault="00860FF6" w:rsidP="00CC70FB">
      <w:pPr>
        <w:numPr>
          <w:ilvl w:val="0"/>
          <w:numId w:val="6"/>
        </w:numPr>
        <w:jc w:val="both"/>
      </w:pPr>
      <w:r w:rsidRPr="00073BC8">
        <w:t>Wykonawca udzi</w:t>
      </w:r>
      <w:r w:rsidR="00073BC8" w:rsidRPr="00073BC8">
        <w:t>ela gwarancji jakości na okres:</w:t>
      </w:r>
      <w:r w:rsidR="005F561B" w:rsidRPr="00073BC8">
        <w:rPr>
          <w:b/>
        </w:rPr>
        <w:t xml:space="preserve"> </w:t>
      </w:r>
      <w:r w:rsidR="007434F8">
        <w:rPr>
          <w:b/>
        </w:rPr>
        <w:t xml:space="preserve">36 </w:t>
      </w:r>
      <w:proofErr w:type="spellStart"/>
      <w:r w:rsidR="007434F8">
        <w:rPr>
          <w:b/>
        </w:rPr>
        <w:t>m-cy</w:t>
      </w:r>
      <w:proofErr w:type="spellEnd"/>
      <w:r w:rsidR="007235FC" w:rsidRPr="00073BC8">
        <w:rPr>
          <w:b/>
        </w:rPr>
        <w:t xml:space="preserve"> </w:t>
      </w:r>
      <w:r w:rsidRPr="00073BC8">
        <w:t>od dnia odbioru końcowego.</w:t>
      </w:r>
    </w:p>
    <w:p w:rsidR="00860FF6" w:rsidRPr="003969B0" w:rsidRDefault="00860FF6" w:rsidP="00CC70FB">
      <w:pPr>
        <w:ind w:left="60"/>
        <w:jc w:val="both"/>
      </w:pPr>
      <w:r w:rsidRPr="00073BC8">
        <w:t xml:space="preserve">2. Zamawiający będzie korzystał z praw przysługujących z tytułu rękojmi przez okres </w:t>
      </w:r>
      <w:r w:rsidR="007434F8">
        <w:rPr>
          <w:b/>
        </w:rPr>
        <w:t>36</w:t>
      </w:r>
      <w:r w:rsidR="00073BC8" w:rsidRPr="00073BC8">
        <w:rPr>
          <w:b/>
        </w:rPr>
        <w:t xml:space="preserve"> </w:t>
      </w:r>
      <w:proofErr w:type="spellStart"/>
      <w:r w:rsidR="007434F8">
        <w:rPr>
          <w:b/>
        </w:rPr>
        <w:t>m-cy</w:t>
      </w:r>
      <w:proofErr w:type="spellEnd"/>
      <w:r w:rsidRPr="00073BC8">
        <w:rPr>
          <w:b/>
        </w:rPr>
        <w:t xml:space="preserve"> </w:t>
      </w:r>
      <w:r w:rsidRPr="00073BC8">
        <w:t>od</w:t>
      </w:r>
      <w:r w:rsidRPr="00073BC8">
        <w:rPr>
          <w:b/>
        </w:rPr>
        <w:t xml:space="preserve"> </w:t>
      </w:r>
      <w:r w:rsidRPr="00073BC8">
        <w:t>daty podpisania protokołu odbioru końcowego.</w:t>
      </w:r>
    </w:p>
    <w:p w:rsidR="00860FF6" w:rsidRPr="003969B0" w:rsidRDefault="00860FF6" w:rsidP="00CC70FB">
      <w:pPr>
        <w:ind w:left="60"/>
        <w:jc w:val="both"/>
      </w:pPr>
    </w:p>
    <w:p w:rsidR="00187ED8" w:rsidRPr="003969B0" w:rsidRDefault="00187ED8" w:rsidP="00CC70FB">
      <w:pPr>
        <w:ind w:left="60"/>
        <w:jc w:val="center"/>
        <w:rPr>
          <w:b/>
        </w:rPr>
      </w:pPr>
      <w:r w:rsidRPr="003969B0">
        <w:rPr>
          <w:b/>
        </w:rPr>
        <w:t>§ 1</w:t>
      </w:r>
      <w:r w:rsidR="004514B8" w:rsidRPr="003969B0">
        <w:rPr>
          <w:b/>
        </w:rPr>
        <w:t>3</w:t>
      </w:r>
      <w:r w:rsidRPr="003969B0">
        <w:rPr>
          <w:b/>
        </w:rPr>
        <w:t>. Odpowiedzialność za szkody.</w:t>
      </w:r>
    </w:p>
    <w:p w:rsidR="001A3717" w:rsidRPr="003969B0" w:rsidRDefault="00187ED8" w:rsidP="00CC70FB">
      <w:pPr>
        <w:ind w:left="60"/>
        <w:jc w:val="both"/>
      </w:pPr>
      <w:r w:rsidRPr="003969B0">
        <w:t>1. Za szkody na osobie lub mieniu wynikłe w skutek realizacji niniejszej umowy odpowiedzialny</w:t>
      </w:r>
      <w:r w:rsidR="001A3717" w:rsidRPr="003969B0">
        <w:t xml:space="preserve"> jest W</w:t>
      </w:r>
      <w:r w:rsidRPr="003969B0">
        <w:t>ykonawca</w:t>
      </w:r>
      <w:r w:rsidR="001A3717" w:rsidRPr="003969B0">
        <w:t>.</w:t>
      </w:r>
    </w:p>
    <w:p w:rsidR="00187ED8" w:rsidRPr="003969B0" w:rsidRDefault="001A3717" w:rsidP="00CC70FB">
      <w:pPr>
        <w:ind w:left="60"/>
        <w:jc w:val="both"/>
      </w:pPr>
      <w:r w:rsidRPr="003969B0">
        <w:t xml:space="preserve">2. </w:t>
      </w:r>
      <w:r w:rsidR="00187ED8" w:rsidRPr="003969B0">
        <w:t xml:space="preserve"> </w:t>
      </w:r>
      <w:r w:rsidRPr="003969B0">
        <w:t>Wykonawca posiada ubezpieczenie od odpowiedzialności cywilnej z tytułu prowadzenia działalności i zobowiązuje się do utrzymania tego ubezpieczenia w czasie trwania umowy.</w:t>
      </w:r>
    </w:p>
    <w:p w:rsidR="001A3717" w:rsidRPr="003969B0" w:rsidRDefault="001A3717" w:rsidP="00CC70FB">
      <w:pPr>
        <w:ind w:left="60"/>
        <w:jc w:val="both"/>
      </w:pPr>
    </w:p>
    <w:p w:rsidR="001A3717" w:rsidRPr="003969B0" w:rsidRDefault="001A3717" w:rsidP="00CC70FB">
      <w:pPr>
        <w:ind w:left="60"/>
        <w:jc w:val="center"/>
        <w:rPr>
          <w:b/>
        </w:rPr>
      </w:pPr>
      <w:r w:rsidRPr="003969B0">
        <w:rPr>
          <w:b/>
        </w:rPr>
        <w:t>§ 1</w:t>
      </w:r>
      <w:r w:rsidR="004514B8" w:rsidRPr="003969B0">
        <w:rPr>
          <w:b/>
        </w:rPr>
        <w:t>4</w:t>
      </w:r>
      <w:r w:rsidRPr="003969B0">
        <w:rPr>
          <w:b/>
        </w:rPr>
        <w:t>. Uprawnienie do odstąpienia od umowy.</w:t>
      </w:r>
    </w:p>
    <w:p w:rsidR="001A3717" w:rsidRPr="003969B0" w:rsidRDefault="001A3717" w:rsidP="00CC70FB">
      <w:pPr>
        <w:ind w:left="60"/>
        <w:jc w:val="both"/>
      </w:pPr>
      <w:r w:rsidRPr="003969B0">
        <w:t>1. Zamawiający może odstąpić od umowy w następujących przypadkach:</w:t>
      </w:r>
    </w:p>
    <w:p w:rsidR="00E36EAB" w:rsidRPr="003969B0" w:rsidRDefault="001A3717" w:rsidP="00CC70FB">
      <w:pPr>
        <w:ind w:left="60"/>
        <w:jc w:val="both"/>
      </w:pPr>
      <w:r w:rsidRPr="003969B0">
        <w:t xml:space="preserve">a) Wykonawca nie rozpoczął robót bez uzasadnionych przyczyn lub przerwał roboty z przyczyn niezależnych od Zamawiającego jak i siły wyższej i nie wznowił ich pomimo wezwań Zamawiającego przez okres dłuższy </w:t>
      </w:r>
      <w:r w:rsidR="00E36EAB" w:rsidRPr="003969B0">
        <w:t>niż 14</w:t>
      </w:r>
      <w:r w:rsidRPr="003969B0">
        <w:t xml:space="preserve"> dni</w:t>
      </w:r>
      <w:r w:rsidR="00E36EAB" w:rsidRPr="003969B0">
        <w:t>,</w:t>
      </w:r>
    </w:p>
    <w:p w:rsidR="00E36EAB" w:rsidRPr="003969B0" w:rsidRDefault="00E36EAB" w:rsidP="00CC70FB">
      <w:pPr>
        <w:ind w:left="60"/>
        <w:jc w:val="both"/>
      </w:pPr>
      <w:r w:rsidRPr="003969B0">
        <w:t>b) w razie wystąpienia istotnej okoliczności powodującej, że wykonanie umowy nie leży w interesie publicznym, czego nie można było przewidzieć w chwili zawarcia umowy (w tym przypadku Zamawiający może odstąpić od umowy w terminie 30 dni od powzięcia wiadomości o powyższych okolicznościach),</w:t>
      </w:r>
    </w:p>
    <w:p w:rsidR="00E36EAB" w:rsidRPr="003969B0" w:rsidRDefault="00E36EAB" w:rsidP="00CC70FB">
      <w:pPr>
        <w:ind w:left="60"/>
        <w:jc w:val="both"/>
      </w:pPr>
      <w:r w:rsidRPr="003969B0">
        <w:t>c) została ogłoszona upadłość lub rozwiązanie firmy Wykonawcy bądź wydano nakaz zajęcia jego majątku,</w:t>
      </w:r>
    </w:p>
    <w:p w:rsidR="001A3717" w:rsidRPr="003969B0" w:rsidRDefault="00E36EAB" w:rsidP="00CC70FB">
      <w:pPr>
        <w:ind w:left="60"/>
        <w:jc w:val="both"/>
      </w:pPr>
      <w:r w:rsidRPr="003969B0">
        <w:t>d) Wykonawca nie wykonuje robót zgodnie z umową lub też nienależycie wywiązuje swoje zobowiązania umowne.</w:t>
      </w:r>
    </w:p>
    <w:p w:rsidR="00E36EAB" w:rsidRPr="003969B0" w:rsidRDefault="00E36EAB" w:rsidP="00CC70FB">
      <w:pPr>
        <w:ind w:left="60"/>
        <w:jc w:val="both"/>
      </w:pPr>
      <w:r w:rsidRPr="003969B0">
        <w:t>2. Odstąpienie od umowy powinno nastąpić w formie pisemnej pod rygorem nieważności takiego odstąpienia i powinno zawierać uzasadnienie.</w:t>
      </w:r>
    </w:p>
    <w:p w:rsidR="00E36EAB" w:rsidRPr="003969B0" w:rsidRDefault="00E36EAB" w:rsidP="00CC70FB">
      <w:pPr>
        <w:ind w:left="60"/>
        <w:jc w:val="both"/>
      </w:pPr>
      <w:r w:rsidRPr="003969B0">
        <w:lastRenderedPageBreak/>
        <w:t>3. W przypadku odstąpienia od umowy Wykonawcę oraz Zamawiającego obciążają następujące postanowienia szczegółowe:</w:t>
      </w:r>
    </w:p>
    <w:p w:rsidR="00E36EAB" w:rsidRPr="003969B0" w:rsidRDefault="00E36EAB" w:rsidP="00CC70FB">
      <w:pPr>
        <w:ind w:left="60"/>
        <w:jc w:val="both"/>
      </w:pPr>
      <w:r w:rsidRPr="003969B0">
        <w:t xml:space="preserve">a) w terminie 7 dni od daty odstąpienia od umowy Wykonawca przy udziale Zamawiającego sporządzi szczegółowy protokół robót w toku wg stanu na dzień odstąpienia, </w:t>
      </w:r>
    </w:p>
    <w:p w:rsidR="00E36EAB" w:rsidRPr="003969B0" w:rsidRDefault="00E36EAB" w:rsidP="00CC70FB">
      <w:pPr>
        <w:ind w:left="60"/>
        <w:jc w:val="both"/>
      </w:pPr>
      <w:r w:rsidRPr="003969B0">
        <w:t>b)</w:t>
      </w:r>
      <w:r w:rsidR="002A0557" w:rsidRPr="003969B0">
        <w:t xml:space="preserve"> Wykonawca zabezpieczy przerwane roboty w zakresie obustronnie uzgodnionym na koszt tej strony, z winy której odstąpiono od umowy.</w:t>
      </w:r>
    </w:p>
    <w:p w:rsidR="002A0557" w:rsidRPr="003969B0" w:rsidRDefault="002A0557" w:rsidP="00CC70FB">
      <w:pPr>
        <w:ind w:left="60"/>
        <w:jc w:val="both"/>
      </w:pPr>
    </w:p>
    <w:p w:rsidR="002A0557" w:rsidRPr="003969B0" w:rsidRDefault="002A0557" w:rsidP="00CC70FB">
      <w:pPr>
        <w:ind w:left="60"/>
        <w:jc w:val="center"/>
        <w:rPr>
          <w:b/>
        </w:rPr>
      </w:pPr>
      <w:r w:rsidRPr="003969B0">
        <w:rPr>
          <w:b/>
        </w:rPr>
        <w:t>§ 16. Zmiana umowy.</w:t>
      </w:r>
    </w:p>
    <w:p w:rsidR="002A0557" w:rsidRPr="003969B0" w:rsidRDefault="002A0557" w:rsidP="00CC70FB">
      <w:pPr>
        <w:ind w:left="60"/>
        <w:jc w:val="both"/>
      </w:pPr>
      <w:r w:rsidRPr="003969B0">
        <w:t>Strony przewidują możliwość zmiany umowy</w:t>
      </w:r>
      <w:r w:rsidR="004F7A3E" w:rsidRPr="003969B0">
        <w:t xml:space="preserve"> m.in.</w:t>
      </w:r>
      <w:r w:rsidRPr="003969B0">
        <w:t xml:space="preserve"> w przypadku:</w:t>
      </w:r>
    </w:p>
    <w:p w:rsidR="002A0557" w:rsidRPr="003969B0" w:rsidRDefault="002A0557" w:rsidP="00CC70FB">
      <w:pPr>
        <w:ind w:left="60"/>
        <w:jc w:val="both"/>
      </w:pPr>
      <w:r w:rsidRPr="003969B0">
        <w:t xml:space="preserve">- ustawowej zmiany stawki podatku </w:t>
      </w:r>
      <w:r w:rsidR="004F7A3E" w:rsidRPr="003969B0">
        <w:t>VAT</w:t>
      </w:r>
    </w:p>
    <w:p w:rsidR="004F7A3E" w:rsidRPr="003969B0" w:rsidRDefault="004F7A3E" w:rsidP="00CC70FB">
      <w:pPr>
        <w:ind w:left="60"/>
        <w:jc w:val="both"/>
      </w:pPr>
      <w:r w:rsidRPr="003969B0">
        <w:t>- porozumienia dokonanego w zakresie zmiany terminu realizacji umowy.</w:t>
      </w:r>
    </w:p>
    <w:p w:rsidR="002A0557" w:rsidRPr="003969B0" w:rsidRDefault="002A0557" w:rsidP="00CC70FB">
      <w:pPr>
        <w:ind w:left="60"/>
        <w:jc w:val="both"/>
      </w:pPr>
    </w:p>
    <w:p w:rsidR="002A0557" w:rsidRPr="003969B0" w:rsidRDefault="002A0557" w:rsidP="00CC70FB">
      <w:pPr>
        <w:ind w:left="60"/>
        <w:jc w:val="center"/>
        <w:rPr>
          <w:b/>
        </w:rPr>
      </w:pPr>
      <w:r w:rsidRPr="003969B0">
        <w:rPr>
          <w:b/>
        </w:rPr>
        <w:t>§ 17. Załączniki.</w:t>
      </w:r>
    </w:p>
    <w:p w:rsidR="002A0557" w:rsidRPr="003969B0" w:rsidRDefault="002A0557" w:rsidP="00CC70FB">
      <w:pPr>
        <w:ind w:left="60"/>
        <w:jc w:val="both"/>
      </w:pPr>
      <w:r w:rsidRPr="003969B0">
        <w:t>Integralną część umowy stanowią:</w:t>
      </w:r>
    </w:p>
    <w:p w:rsidR="002A0557" w:rsidRPr="003969B0" w:rsidRDefault="00C14D0A" w:rsidP="00CC70FB">
      <w:pPr>
        <w:numPr>
          <w:ilvl w:val="0"/>
          <w:numId w:val="7"/>
        </w:numPr>
        <w:jc w:val="both"/>
      </w:pPr>
      <w:r w:rsidRPr="003969B0">
        <w:t>Zakres robót (zał. nr 1).</w:t>
      </w:r>
    </w:p>
    <w:p w:rsidR="002A0557" w:rsidRPr="003969B0" w:rsidRDefault="002A0557" w:rsidP="00CC70FB">
      <w:pPr>
        <w:ind w:left="60"/>
        <w:jc w:val="both"/>
      </w:pPr>
    </w:p>
    <w:p w:rsidR="00534738" w:rsidRPr="003969B0" w:rsidRDefault="00534738" w:rsidP="00CC70FB">
      <w:pPr>
        <w:ind w:left="60"/>
        <w:jc w:val="both"/>
      </w:pPr>
    </w:p>
    <w:p w:rsidR="002A0557" w:rsidRPr="003969B0" w:rsidRDefault="002A0557" w:rsidP="00CC70FB">
      <w:pPr>
        <w:ind w:left="60"/>
        <w:jc w:val="center"/>
        <w:rPr>
          <w:b/>
        </w:rPr>
      </w:pPr>
      <w:r w:rsidRPr="003969B0">
        <w:rPr>
          <w:b/>
        </w:rPr>
        <w:t>§ 18. Postanowienia końcowe.</w:t>
      </w:r>
    </w:p>
    <w:p w:rsidR="002A0557" w:rsidRPr="003969B0" w:rsidRDefault="002A0557" w:rsidP="00CC70FB">
      <w:pPr>
        <w:numPr>
          <w:ilvl w:val="0"/>
          <w:numId w:val="8"/>
        </w:numPr>
        <w:jc w:val="both"/>
      </w:pPr>
      <w:r w:rsidRPr="003969B0">
        <w:t>Wszelkie zmiany umowy będą dokonywane w formie aneksów sporządzonych na piśmie za zgodą stron.</w:t>
      </w:r>
    </w:p>
    <w:p w:rsidR="00840D01" w:rsidRPr="003969B0" w:rsidRDefault="002A0557" w:rsidP="00CC70FB">
      <w:pPr>
        <w:numPr>
          <w:ilvl w:val="0"/>
          <w:numId w:val="8"/>
        </w:numPr>
        <w:jc w:val="both"/>
      </w:pPr>
      <w:r w:rsidRPr="003969B0">
        <w:t xml:space="preserve">W sprawach nieuregulowanych niniejszą umową stosuje się przepisy Kodeksu Cywilnego, a szczególności </w:t>
      </w:r>
      <w:r w:rsidR="00840D01" w:rsidRPr="003969B0">
        <w:t>przepisy tytułu XVI i odpowiednie przepisy tytułu XV, a także przepisy u</w:t>
      </w:r>
      <w:r w:rsidR="00C14D0A" w:rsidRPr="003969B0">
        <w:t>stawy</w:t>
      </w:r>
      <w:r w:rsidR="00840D01" w:rsidRPr="003969B0">
        <w:t xml:space="preserve"> Prawo budo</w:t>
      </w:r>
      <w:r w:rsidR="00C14D0A" w:rsidRPr="003969B0">
        <w:t>wlane z przepisami wykonawczymi</w:t>
      </w:r>
      <w:r w:rsidR="00840D01" w:rsidRPr="003969B0">
        <w:t>.</w:t>
      </w:r>
    </w:p>
    <w:p w:rsidR="00840D01" w:rsidRPr="003969B0" w:rsidRDefault="00840D01" w:rsidP="00CC70FB">
      <w:pPr>
        <w:numPr>
          <w:ilvl w:val="0"/>
          <w:numId w:val="8"/>
        </w:numPr>
        <w:jc w:val="both"/>
      </w:pPr>
      <w:r w:rsidRPr="003969B0">
        <w:t>Wszelkie spory mogące wyniknąć z niniejszej umowy Strony poddają rozstrzygnięciu sądu właściwego ze względu na siedzibę Zamawiającego.</w:t>
      </w:r>
    </w:p>
    <w:p w:rsidR="00840D01" w:rsidRPr="003969B0" w:rsidRDefault="00840D01" w:rsidP="00CC70FB">
      <w:pPr>
        <w:numPr>
          <w:ilvl w:val="0"/>
          <w:numId w:val="8"/>
        </w:numPr>
        <w:jc w:val="both"/>
      </w:pPr>
      <w:r w:rsidRPr="003969B0">
        <w:t xml:space="preserve">Umowa sporządzono w </w:t>
      </w:r>
      <w:r w:rsidR="00DD7D59">
        <w:t>2-ó</w:t>
      </w:r>
      <w:r w:rsidRPr="003969B0">
        <w:t xml:space="preserve">ch jednobrzmiących egzemplarzach z przeznaczeniem: </w:t>
      </w:r>
      <w:r w:rsidR="00DD7D59">
        <w:t>1</w:t>
      </w:r>
      <w:r w:rsidRPr="003969B0">
        <w:t xml:space="preserve"> egz. dla Zamawiającego i </w:t>
      </w:r>
      <w:r w:rsidR="00DD7D59">
        <w:t>1</w:t>
      </w:r>
      <w:r w:rsidRPr="003969B0">
        <w:t xml:space="preserve"> egz. dla wykonawcy.</w:t>
      </w:r>
    </w:p>
    <w:p w:rsidR="00840D01" w:rsidRPr="003969B0" w:rsidRDefault="00840D01" w:rsidP="00CC70FB">
      <w:pPr>
        <w:jc w:val="both"/>
      </w:pPr>
    </w:p>
    <w:p w:rsidR="00840D01" w:rsidRPr="003969B0" w:rsidRDefault="00840D01" w:rsidP="00CC70FB">
      <w:pPr>
        <w:jc w:val="both"/>
      </w:pPr>
    </w:p>
    <w:p w:rsidR="00840D01" w:rsidRPr="003969B0" w:rsidRDefault="00840D01" w:rsidP="00CC70FB">
      <w:pPr>
        <w:jc w:val="both"/>
      </w:pPr>
    </w:p>
    <w:p w:rsidR="00840D01" w:rsidRPr="003969B0" w:rsidRDefault="00840D01" w:rsidP="00CC70FB">
      <w:pPr>
        <w:jc w:val="both"/>
      </w:pPr>
      <w:r w:rsidRPr="003969B0">
        <w:t xml:space="preserve"> ……………………………………                                    …………………………………….</w:t>
      </w:r>
    </w:p>
    <w:p w:rsidR="002A0557" w:rsidRPr="003969B0" w:rsidRDefault="00840D01" w:rsidP="00CC70FB">
      <w:pPr>
        <w:jc w:val="both"/>
        <w:rPr>
          <w:b/>
        </w:rPr>
      </w:pPr>
      <w:r w:rsidRPr="003969B0">
        <w:rPr>
          <w:b/>
        </w:rPr>
        <w:t xml:space="preserve">            Zamawiający:                                                                      Wykonawca: </w:t>
      </w:r>
    </w:p>
    <w:sectPr w:rsidR="002A0557" w:rsidRPr="003969B0" w:rsidSect="005347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96A"/>
    <w:multiLevelType w:val="hybridMultilevel"/>
    <w:tmpl w:val="B80ACB22"/>
    <w:lvl w:ilvl="0" w:tplc="8F1228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2D577FF"/>
    <w:multiLevelType w:val="hybridMultilevel"/>
    <w:tmpl w:val="F78C7CB4"/>
    <w:lvl w:ilvl="0" w:tplc="87D6BC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9BD005F"/>
    <w:multiLevelType w:val="hybridMultilevel"/>
    <w:tmpl w:val="D7489A42"/>
    <w:lvl w:ilvl="0" w:tplc="7F4E56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E9D0227"/>
    <w:multiLevelType w:val="hybridMultilevel"/>
    <w:tmpl w:val="D83C250E"/>
    <w:lvl w:ilvl="0" w:tplc="E4D8B6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7560CAC"/>
    <w:multiLevelType w:val="hybridMultilevel"/>
    <w:tmpl w:val="3C70F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C328A"/>
    <w:multiLevelType w:val="hybridMultilevel"/>
    <w:tmpl w:val="84485FE6"/>
    <w:lvl w:ilvl="0" w:tplc="32B470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0567F39"/>
    <w:multiLevelType w:val="hybridMultilevel"/>
    <w:tmpl w:val="1D361B62"/>
    <w:lvl w:ilvl="0" w:tplc="E7400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7A52FE"/>
    <w:multiLevelType w:val="hybridMultilevel"/>
    <w:tmpl w:val="960EFB4E"/>
    <w:lvl w:ilvl="0" w:tplc="E1921D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B8502F"/>
    <w:rsid w:val="00023BE6"/>
    <w:rsid w:val="00073BC8"/>
    <w:rsid w:val="00075914"/>
    <w:rsid w:val="00102944"/>
    <w:rsid w:val="001068DE"/>
    <w:rsid w:val="00125693"/>
    <w:rsid w:val="00187ED8"/>
    <w:rsid w:val="00197BD5"/>
    <w:rsid w:val="001A3717"/>
    <w:rsid w:val="001B2928"/>
    <w:rsid w:val="001C1C7C"/>
    <w:rsid w:val="001C31FE"/>
    <w:rsid w:val="0020114F"/>
    <w:rsid w:val="002351A0"/>
    <w:rsid w:val="00237027"/>
    <w:rsid w:val="002A0557"/>
    <w:rsid w:val="002A79AC"/>
    <w:rsid w:val="002A7EE7"/>
    <w:rsid w:val="002D4E40"/>
    <w:rsid w:val="002F25DA"/>
    <w:rsid w:val="0030328E"/>
    <w:rsid w:val="00316E8F"/>
    <w:rsid w:val="00357D07"/>
    <w:rsid w:val="0038742C"/>
    <w:rsid w:val="00392188"/>
    <w:rsid w:val="003969B0"/>
    <w:rsid w:val="003B57A6"/>
    <w:rsid w:val="003B7C7F"/>
    <w:rsid w:val="003D218C"/>
    <w:rsid w:val="00417E79"/>
    <w:rsid w:val="0044778B"/>
    <w:rsid w:val="00447B63"/>
    <w:rsid w:val="004514B8"/>
    <w:rsid w:val="004536A7"/>
    <w:rsid w:val="00472575"/>
    <w:rsid w:val="004A3D31"/>
    <w:rsid w:val="004D33DC"/>
    <w:rsid w:val="004E267C"/>
    <w:rsid w:val="004F29A3"/>
    <w:rsid w:val="004F7A3E"/>
    <w:rsid w:val="00531CF1"/>
    <w:rsid w:val="00534738"/>
    <w:rsid w:val="005F561B"/>
    <w:rsid w:val="0062186D"/>
    <w:rsid w:val="00641050"/>
    <w:rsid w:val="006538B5"/>
    <w:rsid w:val="00661B59"/>
    <w:rsid w:val="00671AAE"/>
    <w:rsid w:val="006821D5"/>
    <w:rsid w:val="006826FB"/>
    <w:rsid w:val="00692A93"/>
    <w:rsid w:val="007235FC"/>
    <w:rsid w:val="007434F8"/>
    <w:rsid w:val="00770AF2"/>
    <w:rsid w:val="00775F95"/>
    <w:rsid w:val="007A3488"/>
    <w:rsid w:val="007B49B5"/>
    <w:rsid w:val="007B6BA4"/>
    <w:rsid w:val="007B7FC2"/>
    <w:rsid w:val="007D68A0"/>
    <w:rsid w:val="008200FB"/>
    <w:rsid w:val="00840D01"/>
    <w:rsid w:val="008428C2"/>
    <w:rsid w:val="0084481B"/>
    <w:rsid w:val="00860FF6"/>
    <w:rsid w:val="008915F6"/>
    <w:rsid w:val="008C01B5"/>
    <w:rsid w:val="008F3C92"/>
    <w:rsid w:val="009126E2"/>
    <w:rsid w:val="00921B97"/>
    <w:rsid w:val="00956ABC"/>
    <w:rsid w:val="00981088"/>
    <w:rsid w:val="009C2F4E"/>
    <w:rsid w:val="009D1A41"/>
    <w:rsid w:val="009D6D84"/>
    <w:rsid w:val="009E3381"/>
    <w:rsid w:val="009E5451"/>
    <w:rsid w:val="00A00D0E"/>
    <w:rsid w:val="00A17365"/>
    <w:rsid w:val="00A8346F"/>
    <w:rsid w:val="00AB79BE"/>
    <w:rsid w:val="00AC08DC"/>
    <w:rsid w:val="00AD02F3"/>
    <w:rsid w:val="00AD3749"/>
    <w:rsid w:val="00AD73A5"/>
    <w:rsid w:val="00B72F7F"/>
    <w:rsid w:val="00B8502F"/>
    <w:rsid w:val="00BF5689"/>
    <w:rsid w:val="00BF7206"/>
    <w:rsid w:val="00C14D0A"/>
    <w:rsid w:val="00C1672E"/>
    <w:rsid w:val="00C2610D"/>
    <w:rsid w:val="00C764C7"/>
    <w:rsid w:val="00C96530"/>
    <w:rsid w:val="00CB613E"/>
    <w:rsid w:val="00CB7025"/>
    <w:rsid w:val="00CC63E6"/>
    <w:rsid w:val="00CC70FB"/>
    <w:rsid w:val="00CD05D0"/>
    <w:rsid w:val="00CF26E8"/>
    <w:rsid w:val="00D12E9C"/>
    <w:rsid w:val="00D4389F"/>
    <w:rsid w:val="00D63D0D"/>
    <w:rsid w:val="00D74193"/>
    <w:rsid w:val="00DC25F6"/>
    <w:rsid w:val="00DD7D59"/>
    <w:rsid w:val="00DF287B"/>
    <w:rsid w:val="00E219D0"/>
    <w:rsid w:val="00E271B5"/>
    <w:rsid w:val="00E36EAB"/>
    <w:rsid w:val="00E404F4"/>
    <w:rsid w:val="00E61845"/>
    <w:rsid w:val="00E9541F"/>
    <w:rsid w:val="00EC0B13"/>
    <w:rsid w:val="00ED1D9B"/>
    <w:rsid w:val="00ED74EE"/>
    <w:rsid w:val="00EE24A6"/>
    <w:rsid w:val="00FB61A8"/>
    <w:rsid w:val="00FC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1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1835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Ogólne warunki umowy</vt:lpstr>
    </vt:vector>
  </TitlesOfParts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Ogólne warunki umowy</dc:title>
  <dc:creator>Dom</dc:creator>
  <cp:lastModifiedBy>admin</cp:lastModifiedBy>
  <cp:revision>3</cp:revision>
  <cp:lastPrinted>2020-06-10T07:07:00Z</cp:lastPrinted>
  <dcterms:created xsi:type="dcterms:W3CDTF">2022-04-05T08:44:00Z</dcterms:created>
  <dcterms:modified xsi:type="dcterms:W3CDTF">2022-04-05T09:12:00Z</dcterms:modified>
</cp:coreProperties>
</file>